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24" w:rsidRPr="00765082" w:rsidRDefault="00654324" w:rsidP="00654324">
      <w:pPr>
        <w:jc w:val="left"/>
        <w:rPr>
          <w:rFonts w:ascii="Times New Roman" w:hAnsi="Times New Roman"/>
          <w:b/>
          <w:sz w:val="22"/>
        </w:rPr>
      </w:pPr>
      <w:r w:rsidRPr="00765082">
        <w:rPr>
          <w:rFonts w:ascii="Times New Roman" w:hAnsi="Times New Roman"/>
          <w:b/>
          <w:noProof/>
          <w:sz w:val="22"/>
          <w:lang w:eastAsia="en-CA"/>
        </w:rPr>
        <w:drawing>
          <wp:inline distT="0" distB="0" distL="0" distR="0">
            <wp:extent cx="1428425" cy="861060"/>
            <wp:effectExtent l="19050" t="0" r="325" b="0"/>
            <wp:docPr id="7" name="Picture 7" descr="https://www.renmarkfinancial.com/sites/default/files/e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enmarkfinancial.com/sites/default/files/ecm.jpg"/>
                    <pic:cNvPicPr>
                      <a:picLocks noChangeAspect="1" noChangeArrowheads="1"/>
                    </pic:cNvPicPr>
                  </pic:nvPicPr>
                  <pic:blipFill>
                    <a:blip r:embed="rId7" cstate="print"/>
                    <a:srcRect/>
                    <a:stretch>
                      <a:fillRect/>
                    </a:stretch>
                  </pic:blipFill>
                  <pic:spPr bwMode="auto">
                    <a:xfrm>
                      <a:off x="0" y="0"/>
                      <a:ext cx="1431600" cy="862974"/>
                    </a:xfrm>
                    <a:prstGeom prst="rect">
                      <a:avLst/>
                    </a:prstGeom>
                    <a:noFill/>
                    <a:ln w="9525">
                      <a:noFill/>
                      <a:miter lim="800000"/>
                      <a:headEnd/>
                      <a:tailEnd/>
                    </a:ln>
                  </pic:spPr>
                </pic:pic>
              </a:graphicData>
            </a:graphic>
          </wp:inline>
        </w:drawing>
      </w:r>
    </w:p>
    <w:p w:rsidR="00654324" w:rsidRPr="00765082" w:rsidRDefault="00654324" w:rsidP="00136142">
      <w:pPr>
        <w:jc w:val="center"/>
        <w:rPr>
          <w:rFonts w:ascii="Times New Roman" w:hAnsi="Times New Roman"/>
          <w:b/>
          <w:sz w:val="22"/>
        </w:rPr>
      </w:pPr>
    </w:p>
    <w:p w:rsidR="00136142" w:rsidRPr="00765082" w:rsidRDefault="00136142" w:rsidP="00136142">
      <w:pPr>
        <w:jc w:val="center"/>
        <w:rPr>
          <w:rFonts w:ascii="Times New Roman" w:hAnsi="Times New Roman"/>
          <w:b/>
          <w:sz w:val="22"/>
        </w:rPr>
      </w:pPr>
    </w:p>
    <w:p w:rsidR="00136142" w:rsidRPr="00765082" w:rsidRDefault="00136142" w:rsidP="00136142">
      <w:pPr>
        <w:jc w:val="center"/>
        <w:rPr>
          <w:rFonts w:ascii="Times New Roman" w:hAnsi="Times New Roman"/>
          <w:b/>
          <w:sz w:val="22"/>
        </w:rPr>
      </w:pPr>
    </w:p>
    <w:p w:rsidR="00136142" w:rsidRDefault="00136142" w:rsidP="00136142">
      <w:pPr>
        <w:jc w:val="center"/>
        <w:rPr>
          <w:rFonts w:ascii="Times New Roman" w:hAnsi="Times New Roman"/>
        </w:rPr>
      </w:pPr>
      <w:r w:rsidRPr="00765082">
        <w:rPr>
          <w:rFonts w:ascii="Times New Roman" w:hAnsi="Times New Roman"/>
        </w:rPr>
        <w:t>NOT FOR DISTRIBUTION TO U.S NEWSWIRE SERVICES OR FOR DISSEMINATION IN THE UNITED STATES</w:t>
      </w:r>
    </w:p>
    <w:p w:rsidR="00C8195B" w:rsidRDefault="00C8195B" w:rsidP="00136142">
      <w:pPr>
        <w:jc w:val="center"/>
        <w:rPr>
          <w:rFonts w:ascii="Times New Roman" w:hAnsi="Times New Roman"/>
        </w:rPr>
      </w:pPr>
    </w:p>
    <w:p w:rsidR="00C8195B" w:rsidRPr="00C8195B" w:rsidRDefault="00C8195B" w:rsidP="00136142">
      <w:pPr>
        <w:jc w:val="center"/>
        <w:rPr>
          <w:rFonts w:ascii="Times New Roman" w:hAnsi="Times New Roman"/>
        </w:rPr>
      </w:pPr>
      <w:r>
        <w:rPr>
          <w:rFonts w:ascii="Times New Roman" w:hAnsi="Times New Roman"/>
          <w:b/>
        </w:rPr>
        <w:t xml:space="preserve">ECOLOMONDO </w:t>
      </w:r>
      <w:r w:rsidR="00084715">
        <w:rPr>
          <w:rFonts w:ascii="Times New Roman" w:hAnsi="Times New Roman"/>
          <w:b/>
        </w:rPr>
        <w:t>CONTRACTS CONSTRUCTION OF</w:t>
      </w:r>
      <w:r w:rsidR="00995605">
        <w:rPr>
          <w:rFonts w:ascii="Times New Roman" w:hAnsi="Times New Roman"/>
          <w:b/>
        </w:rPr>
        <w:t xml:space="preserve"> </w:t>
      </w:r>
      <w:r w:rsidR="00D544C9">
        <w:rPr>
          <w:rFonts w:ascii="Times New Roman" w:hAnsi="Times New Roman"/>
          <w:b/>
        </w:rPr>
        <w:t xml:space="preserve">ITS </w:t>
      </w:r>
      <w:r w:rsidR="004B6C08">
        <w:rPr>
          <w:rFonts w:ascii="Times New Roman" w:hAnsi="Times New Roman"/>
          <w:b/>
        </w:rPr>
        <w:t xml:space="preserve">NEW TDP TURNKEY </w:t>
      </w:r>
      <w:r w:rsidR="00D544C9">
        <w:rPr>
          <w:rFonts w:ascii="Times New Roman" w:hAnsi="Times New Roman"/>
          <w:b/>
        </w:rPr>
        <w:t>FACILITY</w:t>
      </w:r>
    </w:p>
    <w:p w:rsidR="00136142" w:rsidRPr="00765082" w:rsidRDefault="00136142" w:rsidP="00136142">
      <w:pPr>
        <w:rPr>
          <w:rFonts w:ascii="Times New Roman" w:hAnsi="Times New Roman"/>
          <w:b/>
        </w:rPr>
      </w:pPr>
    </w:p>
    <w:p w:rsidR="004B6C08" w:rsidRDefault="00136142" w:rsidP="00D13478">
      <w:pPr>
        <w:rPr>
          <w:rFonts w:ascii="Times New Roman" w:hAnsi="Times New Roman"/>
        </w:rPr>
      </w:pPr>
      <w:r w:rsidRPr="00765082">
        <w:rPr>
          <w:rFonts w:ascii="Times New Roman" w:hAnsi="Times New Roman"/>
          <w:spacing w:val="3"/>
          <w:shd w:val="clear" w:color="auto" w:fill="FFFFFF"/>
        </w:rPr>
        <w:t xml:space="preserve">Montreal, </w:t>
      </w:r>
      <w:r w:rsidR="00636BC3">
        <w:rPr>
          <w:rFonts w:ascii="Times New Roman" w:hAnsi="Times New Roman"/>
          <w:spacing w:val="3"/>
          <w:shd w:val="clear" w:color="auto" w:fill="FFFFFF"/>
        </w:rPr>
        <w:t xml:space="preserve">June </w:t>
      </w:r>
      <w:r w:rsidR="006A39A3">
        <w:rPr>
          <w:rFonts w:ascii="Times New Roman" w:hAnsi="Times New Roman"/>
          <w:spacing w:val="3"/>
          <w:shd w:val="clear" w:color="auto" w:fill="FFFFFF"/>
        </w:rPr>
        <w:t>10</w:t>
      </w:r>
      <w:r w:rsidR="00654324" w:rsidRPr="00765082">
        <w:rPr>
          <w:rFonts w:ascii="Times New Roman" w:hAnsi="Times New Roman"/>
          <w:spacing w:val="3"/>
          <w:shd w:val="clear" w:color="auto" w:fill="FFFFFF"/>
        </w:rPr>
        <w:t>, 201</w:t>
      </w:r>
      <w:r w:rsidR="0084631C">
        <w:rPr>
          <w:rFonts w:ascii="Times New Roman" w:hAnsi="Times New Roman"/>
          <w:spacing w:val="3"/>
          <w:shd w:val="clear" w:color="auto" w:fill="FFFFFF"/>
        </w:rPr>
        <w:t>9</w:t>
      </w:r>
      <w:r w:rsidRPr="00765082">
        <w:rPr>
          <w:rFonts w:ascii="Times New Roman" w:hAnsi="Times New Roman"/>
          <w:color w:val="26282A"/>
          <w:spacing w:val="3"/>
          <w:shd w:val="clear" w:color="auto" w:fill="FFFFFF"/>
        </w:rPr>
        <w:t xml:space="preserve"> </w:t>
      </w:r>
      <w:r w:rsidR="00654324" w:rsidRPr="00765082">
        <w:rPr>
          <w:rFonts w:ascii="Times New Roman" w:hAnsi="Times New Roman"/>
          <w:b/>
          <w:bCs/>
        </w:rPr>
        <w:t>Ecolomondo Corporation (</w:t>
      </w:r>
      <w:r w:rsidR="00654324" w:rsidRPr="00765082">
        <w:rPr>
          <w:rFonts w:ascii="Times New Roman" w:hAnsi="Times New Roman"/>
          <w:b/>
        </w:rPr>
        <w:t>TSX-V: ECM</w:t>
      </w:r>
      <w:r w:rsidR="00654324" w:rsidRPr="00765082">
        <w:rPr>
          <w:rFonts w:ascii="Times New Roman" w:hAnsi="Times New Roman"/>
          <w:b/>
          <w:bCs/>
        </w:rPr>
        <w:t>)</w:t>
      </w:r>
      <w:r w:rsidRPr="00765082">
        <w:rPr>
          <w:rFonts w:ascii="Times New Roman" w:hAnsi="Times New Roman"/>
          <w:b/>
          <w:bCs/>
        </w:rPr>
        <w:t xml:space="preserve"> (the "Company" or “</w:t>
      </w:r>
      <w:r w:rsidR="00654324" w:rsidRPr="00765082">
        <w:rPr>
          <w:rFonts w:ascii="Times New Roman" w:hAnsi="Times New Roman"/>
          <w:b/>
          <w:bCs/>
        </w:rPr>
        <w:t>Ecolomondo</w:t>
      </w:r>
      <w:r w:rsidRPr="00765082">
        <w:rPr>
          <w:rFonts w:ascii="Times New Roman" w:hAnsi="Times New Roman"/>
        </w:rPr>
        <w:t xml:space="preserve">”) </w:t>
      </w:r>
      <w:r w:rsidR="004B6C08">
        <w:rPr>
          <w:rFonts w:ascii="Times New Roman" w:hAnsi="Times New Roman"/>
        </w:rPr>
        <w:t xml:space="preserve">announces that it has selected Maylan Group Inc. </w:t>
      </w:r>
      <w:r w:rsidR="00AE08FA">
        <w:rPr>
          <w:rFonts w:ascii="Times New Roman" w:hAnsi="Times New Roman"/>
        </w:rPr>
        <w:t>(the “</w:t>
      </w:r>
      <w:r w:rsidR="00AE08FA" w:rsidRPr="00AE08FA">
        <w:rPr>
          <w:rFonts w:ascii="Times New Roman" w:hAnsi="Times New Roman"/>
          <w:b/>
        </w:rPr>
        <w:t>Contractor</w:t>
      </w:r>
      <w:r w:rsidR="00AE08FA">
        <w:rPr>
          <w:rFonts w:ascii="Times New Roman" w:hAnsi="Times New Roman"/>
        </w:rPr>
        <w:t>”</w:t>
      </w:r>
      <w:r w:rsidR="00084715">
        <w:rPr>
          <w:rFonts w:ascii="Times New Roman" w:hAnsi="Times New Roman"/>
        </w:rPr>
        <w:t xml:space="preserve"> or “</w:t>
      </w:r>
      <w:r w:rsidR="00084715" w:rsidRPr="00084715">
        <w:rPr>
          <w:rFonts w:ascii="Times New Roman" w:hAnsi="Times New Roman"/>
          <w:b/>
        </w:rPr>
        <w:t>Maylan</w:t>
      </w:r>
      <w:r w:rsidR="00084715">
        <w:rPr>
          <w:rFonts w:ascii="Times New Roman" w:hAnsi="Times New Roman"/>
        </w:rPr>
        <w:t>”</w:t>
      </w:r>
      <w:r w:rsidR="00AE08FA">
        <w:rPr>
          <w:rFonts w:ascii="Times New Roman" w:hAnsi="Times New Roman"/>
        </w:rPr>
        <w:t xml:space="preserve">) </w:t>
      </w:r>
      <w:r w:rsidR="004B6C08" w:rsidRPr="00AE08FA">
        <w:rPr>
          <w:rFonts w:ascii="Times New Roman" w:hAnsi="Times New Roman"/>
        </w:rPr>
        <w:t>of</w:t>
      </w:r>
      <w:r w:rsidR="004B6C08">
        <w:rPr>
          <w:rFonts w:ascii="Times New Roman" w:hAnsi="Times New Roman"/>
        </w:rPr>
        <w:t xml:space="preserve"> Hawkesbury, Ontario, to construct the building that will house its new </w:t>
      </w:r>
      <w:r w:rsidR="00995605">
        <w:rPr>
          <w:rFonts w:ascii="Times New Roman" w:hAnsi="Times New Roman"/>
        </w:rPr>
        <w:t>Thermal Decomposition Process (“</w:t>
      </w:r>
      <w:r w:rsidR="004B6C08" w:rsidRPr="00995605">
        <w:rPr>
          <w:rFonts w:ascii="Times New Roman" w:hAnsi="Times New Roman"/>
          <w:b/>
        </w:rPr>
        <w:t>TDP</w:t>
      </w:r>
      <w:r w:rsidR="00995605">
        <w:rPr>
          <w:rFonts w:ascii="Times New Roman" w:hAnsi="Times New Roman"/>
        </w:rPr>
        <w:t>”)</w:t>
      </w:r>
      <w:r w:rsidR="004B6C08">
        <w:rPr>
          <w:rFonts w:ascii="Times New Roman" w:hAnsi="Times New Roman"/>
        </w:rPr>
        <w:t xml:space="preserve"> turnkey facility t</w:t>
      </w:r>
      <w:r w:rsidR="00504096">
        <w:rPr>
          <w:rFonts w:ascii="Times New Roman" w:hAnsi="Times New Roman"/>
        </w:rPr>
        <w:t>o</w:t>
      </w:r>
      <w:r w:rsidR="004B6C08">
        <w:rPr>
          <w:rFonts w:ascii="Times New Roman" w:hAnsi="Times New Roman"/>
        </w:rPr>
        <w:t xml:space="preserve"> be located on Tessier street in Hawkesbury, Ontario. The </w:t>
      </w:r>
      <w:r w:rsidR="00AE08FA">
        <w:rPr>
          <w:rFonts w:ascii="Times New Roman" w:hAnsi="Times New Roman"/>
        </w:rPr>
        <w:t xml:space="preserve">Company and the Contractor </w:t>
      </w:r>
      <w:r w:rsidR="004B6C08">
        <w:rPr>
          <w:rFonts w:ascii="Times New Roman" w:hAnsi="Times New Roman"/>
        </w:rPr>
        <w:t xml:space="preserve">have </w:t>
      </w:r>
      <w:r w:rsidR="00504096">
        <w:rPr>
          <w:rFonts w:ascii="Times New Roman" w:hAnsi="Times New Roman"/>
        </w:rPr>
        <w:t xml:space="preserve">recently </w:t>
      </w:r>
      <w:r w:rsidR="004B6C08">
        <w:rPr>
          <w:rFonts w:ascii="Times New Roman" w:hAnsi="Times New Roman"/>
        </w:rPr>
        <w:t>signed a binding Design-Build contract with a not-to-exceed price of $6.6 million</w:t>
      </w:r>
      <w:r w:rsidR="00504096">
        <w:rPr>
          <w:rFonts w:ascii="Times New Roman" w:hAnsi="Times New Roman"/>
        </w:rPr>
        <w:t xml:space="preserve">, </w:t>
      </w:r>
      <w:r w:rsidR="00AA5948">
        <w:rPr>
          <w:rFonts w:ascii="Times New Roman" w:hAnsi="Times New Roman"/>
        </w:rPr>
        <w:t xml:space="preserve">with substantial completion expected </w:t>
      </w:r>
      <w:r w:rsidR="00504096">
        <w:rPr>
          <w:rFonts w:ascii="Times New Roman" w:hAnsi="Times New Roman"/>
        </w:rPr>
        <w:t>by January 15, 2020</w:t>
      </w:r>
      <w:r w:rsidR="004B6C08">
        <w:rPr>
          <w:rFonts w:ascii="Times New Roman" w:hAnsi="Times New Roman"/>
        </w:rPr>
        <w:t xml:space="preserve">. </w:t>
      </w:r>
    </w:p>
    <w:p w:rsidR="004B6C08" w:rsidRDefault="004B6C08" w:rsidP="00D13478">
      <w:pPr>
        <w:rPr>
          <w:rFonts w:ascii="Times New Roman" w:hAnsi="Times New Roman"/>
        </w:rPr>
      </w:pPr>
    </w:p>
    <w:p w:rsidR="00084715" w:rsidRPr="00084715" w:rsidRDefault="00084715" w:rsidP="00084715">
      <w:pPr>
        <w:rPr>
          <w:rFonts w:ascii="Times New Roman" w:hAnsi="Times New Roman"/>
        </w:rPr>
      </w:pPr>
      <w:r w:rsidRPr="00084715">
        <w:rPr>
          <w:rFonts w:ascii="Times New Roman" w:hAnsi="Times New Roman"/>
        </w:rPr>
        <w:t xml:space="preserve">Maylan is a </w:t>
      </w:r>
      <w:r w:rsidRPr="00E6103D">
        <w:rPr>
          <w:rFonts w:ascii="Times New Roman" w:hAnsi="Times New Roman"/>
        </w:rPr>
        <w:t xml:space="preserve">privately owned construction company </w:t>
      </w:r>
      <w:r w:rsidRPr="00084715">
        <w:rPr>
          <w:rFonts w:ascii="Times New Roman" w:hAnsi="Times New Roman"/>
        </w:rPr>
        <w:t xml:space="preserve">located in Hawkesbury, Ontario, </w:t>
      </w:r>
      <w:r w:rsidR="00AA5948">
        <w:rPr>
          <w:rFonts w:ascii="Times New Roman" w:hAnsi="Times New Roman"/>
        </w:rPr>
        <w:t xml:space="preserve">that </w:t>
      </w:r>
      <w:r w:rsidRPr="00084715">
        <w:rPr>
          <w:rFonts w:ascii="Times New Roman" w:hAnsi="Times New Roman"/>
        </w:rPr>
        <w:t>since 1998 has built numerous</w:t>
      </w:r>
      <w:r w:rsidRPr="00E6103D">
        <w:rPr>
          <w:rFonts w:ascii="Times New Roman" w:hAnsi="Times New Roman"/>
        </w:rPr>
        <w:t xml:space="preserve"> commercial, industrial, institutional and residential projects.</w:t>
      </w:r>
      <w:r w:rsidRPr="00084715">
        <w:rPr>
          <w:rFonts w:ascii="Times New Roman" w:hAnsi="Times New Roman"/>
        </w:rPr>
        <w:t xml:space="preserve"> Maylan </w:t>
      </w:r>
      <w:r w:rsidRPr="00E6103D">
        <w:rPr>
          <w:rFonts w:ascii="Times New Roman" w:hAnsi="Times New Roman"/>
        </w:rPr>
        <w:t>pride</w:t>
      </w:r>
      <w:r w:rsidRPr="00084715">
        <w:rPr>
          <w:rFonts w:ascii="Times New Roman" w:hAnsi="Times New Roman"/>
        </w:rPr>
        <w:t>s</w:t>
      </w:r>
      <w:r w:rsidRPr="00E6103D">
        <w:rPr>
          <w:rFonts w:ascii="Times New Roman" w:hAnsi="Times New Roman"/>
        </w:rPr>
        <w:t xml:space="preserve"> </w:t>
      </w:r>
      <w:r w:rsidRPr="00084715">
        <w:rPr>
          <w:rFonts w:ascii="Times New Roman" w:hAnsi="Times New Roman"/>
        </w:rPr>
        <w:t>it</w:t>
      </w:r>
      <w:r w:rsidRPr="00E6103D">
        <w:rPr>
          <w:rFonts w:ascii="Times New Roman" w:hAnsi="Times New Roman"/>
        </w:rPr>
        <w:t>sel</w:t>
      </w:r>
      <w:r w:rsidRPr="00084715">
        <w:rPr>
          <w:rFonts w:ascii="Times New Roman" w:hAnsi="Times New Roman"/>
        </w:rPr>
        <w:t>f</w:t>
      </w:r>
      <w:r w:rsidRPr="00E6103D">
        <w:rPr>
          <w:rFonts w:ascii="Times New Roman" w:hAnsi="Times New Roman"/>
        </w:rPr>
        <w:t xml:space="preserve"> on </w:t>
      </w:r>
      <w:r w:rsidR="00AA5948">
        <w:rPr>
          <w:rFonts w:ascii="Times New Roman" w:hAnsi="Times New Roman"/>
        </w:rPr>
        <w:t xml:space="preserve">its reputation, </w:t>
      </w:r>
      <w:r w:rsidRPr="00E6103D">
        <w:rPr>
          <w:rFonts w:ascii="Times New Roman" w:hAnsi="Times New Roman"/>
        </w:rPr>
        <w:t xml:space="preserve">delivering </w:t>
      </w:r>
      <w:r w:rsidR="00AA5948">
        <w:rPr>
          <w:rFonts w:ascii="Times New Roman" w:hAnsi="Times New Roman"/>
        </w:rPr>
        <w:t>projects</w:t>
      </w:r>
      <w:r w:rsidRPr="00084715">
        <w:rPr>
          <w:rFonts w:ascii="Times New Roman" w:hAnsi="Times New Roman"/>
        </w:rPr>
        <w:t xml:space="preserve"> on time and on budget.</w:t>
      </w:r>
    </w:p>
    <w:p w:rsidR="00CB5B3D" w:rsidRDefault="00CB5B3D" w:rsidP="00D13478">
      <w:pPr>
        <w:rPr>
          <w:rFonts w:ascii="Times New Roman" w:hAnsi="Times New Roman"/>
        </w:rPr>
      </w:pPr>
    </w:p>
    <w:p w:rsidR="00D544C9" w:rsidRDefault="004B6C08" w:rsidP="00D13478">
      <w:pPr>
        <w:rPr>
          <w:rFonts w:ascii="Times New Roman" w:hAnsi="Times New Roman"/>
        </w:rPr>
      </w:pPr>
      <w:r>
        <w:rPr>
          <w:rFonts w:ascii="Times New Roman" w:hAnsi="Times New Roman"/>
        </w:rPr>
        <w:t xml:space="preserve">The Company also issued </w:t>
      </w:r>
      <w:r w:rsidR="00D0427B">
        <w:rPr>
          <w:rFonts w:ascii="Times New Roman" w:hAnsi="Times New Roman"/>
        </w:rPr>
        <w:t xml:space="preserve">additional </w:t>
      </w:r>
      <w:r w:rsidR="00504096">
        <w:rPr>
          <w:rFonts w:ascii="Times New Roman" w:hAnsi="Times New Roman"/>
        </w:rPr>
        <w:t xml:space="preserve">purchase orders </w:t>
      </w:r>
      <w:r w:rsidR="00D0427B">
        <w:rPr>
          <w:rFonts w:ascii="Times New Roman" w:hAnsi="Times New Roman"/>
        </w:rPr>
        <w:t>totalling</w:t>
      </w:r>
      <w:r w:rsidR="00504096">
        <w:rPr>
          <w:rFonts w:ascii="Times New Roman" w:hAnsi="Times New Roman"/>
        </w:rPr>
        <w:t xml:space="preserve"> approximately $7.5 million for </w:t>
      </w:r>
      <w:r w:rsidR="00AE08FA">
        <w:rPr>
          <w:rFonts w:ascii="Times New Roman" w:hAnsi="Times New Roman"/>
        </w:rPr>
        <w:t xml:space="preserve">plant </w:t>
      </w:r>
      <w:r w:rsidR="00504096">
        <w:rPr>
          <w:rFonts w:ascii="Times New Roman" w:hAnsi="Times New Roman"/>
        </w:rPr>
        <w:t>equipment</w:t>
      </w:r>
      <w:r w:rsidR="00AE08FA">
        <w:rPr>
          <w:rFonts w:ascii="Times New Roman" w:hAnsi="Times New Roman"/>
        </w:rPr>
        <w:t>, including reactors, ground flare, gas scrubbers, carbon black and oil processing lines</w:t>
      </w:r>
      <w:r w:rsidR="00D544C9">
        <w:rPr>
          <w:rFonts w:ascii="Times New Roman" w:hAnsi="Times New Roman"/>
        </w:rPr>
        <w:t>.</w:t>
      </w:r>
    </w:p>
    <w:p w:rsidR="00CB5B3D" w:rsidRDefault="00CB5B3D" w:rsidP="00D13478">
      <w:pPr>
        <w:rPr>
          <w:rFonts w:ascii="Times New Roman" w:hAnsi="Times New Roman"/>
        </w:rPr>
      </w:pPr>
    </w:p>
    <w:p w:rsidR="00995605" w:rsidRDefault="00084715" w:rsidP="00995605">
      <w:pPr>
        <w:rPr>
          <w:rFonts w:ascii="Times New Roman" w:hAnsi="Times New Roman"/>
        </w:rPr>
      </w:pPr>
      <w:r>
        <w:rPr>
          <w:rFonts w:ascii="Times New Roman" w:hAnsi="Times New Roman"/>
        </w:rPr>
        <w:t>As previously announced in a press release dated April 3, 2019, t</w:t>
      </w:r>
      <w:r w:rsidR="00995605">
        <w:rPr>
          <w:rFonts w:ascii="Times New Roman" w:hAnsi="Times New Roman"/>
        </w:rPr>
        <w:t xml:space="preserve">he </w:t>
      </w:r>
      <w:r>
        <w:rPr>
          <w:rFonts w:ascii="Times New Roman" w:hAnsi="Times New Roman"/>
        </w:rPr>
        <w:t xml:space="preserve">funds for these </w:t>
      </w:r>
      <w:r w:rsidR="00D7402A">
        <w:rPr>
          <w:rFonts w:ascii="Times New Roman" w:hAnsi="Times New Roman"/>
        </w:rPr>
        <w:t xml:space="preserve">equipment </w:t>
      </w:r>
      <w:r>
        <w:rPr>
          <w:rFonts w:ascii="Times New Roman" w:hAnsi="Times New Roman"/>
        </w:rPr>
        <w:t xml:space="preserve">purchases </w:t>
      </w:r>
      <w:r w:rsidR="00995605">
        <w:rPr>
          <w:rFonts w:ascii="Times New Roman" w:hAnsi="Times New Roman"/>
        </w:rPr>
        <w:t xml:space="preserve">will come from the </w:t>
      </w:r>
      <w:r w:rsidR="00D0427B">
        <w:rPr>
          <w:rFonts w:ascii="Times New Roman" w:hAnsi="Times New Roman"/>
        </w:rPr>
        <w:t>proceeds</w:t>
      </w:r>
      <w:r>
        <w:rPr>
          <w:rFonts w:ascii="Times New Roman" w:hAnsi="Times New Roman"/>
        </w:rPr>
        <w:t xml:space="preserve"> of a project financing loan </w:t>
      </w:r>
      <w:r w:rsidR="00995605">
        <w:rPr>
          <w:rFonts w:ascii="Times New Roman" w:hAnsi="Times New Roman"/>
        </w:rPr>
        <w:t xml:space="preserve">of </w:t>
      </w:r>
      <w:r w:rsidR="00752C13">
        <w:rPr>
          <w:rFonts w:ascii="Times New Roman" w:hAnsi="Times New Roman"/>
        </w:rPr>
        <w:t>$</w:t>
      </w:r>
      <w:r w:rsidR="00995605">
        <w:rPr>
          <w:rFonts w:ascii="Times New Roman" w:hAnsi="Times New Roman"/>
        </w:rPr>
        <w:t xml:space="preserve">32.1 million </w:t>
      </w:r>
      <w:r>
        <w:rPr>
          <w:rFonts w:ascii="Times New Roman" w:hAnsi="Times New Roman"/>
        </w:rPr>
        <w:t xml:space="preserve">from </w:t>
      </w:r>
      <w:r w:rsidR="00995605">
        <w:rPr>
          <w:rFonts w:ascii="Times New Roman" w:hAnsi="Times New Roman"/>
        </w:rPr>
        <w:t>Export Development Canada</w:t>
      </w:r>
      <w:r>
        <w:rPr>
          <w:rFonts w:ascii="Times New Roman" w:hAnsi="Times New Roman"/>
        </w:rPr>
        <w:t xml:space="preserve"> </w:t>
      </w:r>
      <w:r w:rsidR="00D0427B">
        <w:rPr>
          <w:rFonts w:ascii="Times New Roman" w:hAnsi="Times New Roman"/>
        </w:rPr>
        <w:t>(“</w:t>
      </w:r>
      <w:r w:rsidR="00D0427B" w:rsidRPr="00D0427B">
        <w:rPr>
          <w:rFonts w:ascii="Times New Roman" w:hAnsi="Times New Roman"/>
          <w:b/>
        </w:rPr>
        <w:t>EDC</w:t>
      </w:r>
      <w:r w:rsidR="00D0427B">
        <w:rPr>
          <w:rFonts w:ascii="Times New Roman" w:hAnsi="Times New Roman"/>
        </w:rPr>
        <w:t xml:space="preserve">”) </w:t>
      </w:r>
      <w:r>
        <w:rPr>
          <w:rFonts w:ascii="Times New Roman" w:hAnsi="Times New Roman"/>
        </w:rPr>
        <w:t xml:space="preserve">and from an equity injection of approximately $5.2 million </w:t>
      </w:r>
      <w:r w:rsidR="00D0427B">
        <w:rPr>
          <w:rFonts w:ascii="Times New Roman" w:hAnsi="Times New Roman"/>
        </w:rPr>
        <w:t xml:space="preserve">by </w:t>
      </w:r>
      <w:r>
        <w:rPr>
          <w:rFonts w:ascii="Times New Roman" w:hAnsi="Times New Roman"/>
        </w:rPr>
        <w:t xml:space="preserve">the Company and </w:t>
      </w:r>
      <w:r w:rsidR="00D0427B">
        <w:rPr>
          <w:rFonts w:ascii="Times New Roman" w:hAnsi="Times New Roman"/>
        </w:rPr>
        <w:t>the</w:t>
      </w:r>
      <w:r>
        <w:rPr>
          <w:rFonts w:ascii="Times New Roman" w:hAnsi="Times New Roman"/>
        </w:rPr>
        <w:t xml:space="preserve"> Joint Venture partner</w:t>
      </w:r>
      <w:r w:rsidR="00D0427B">
        <w:rPr>
          <w:rFonts w:ascii="Times New Roman" w:hAnsi="Times New Roman"/>
        </w:rPr>
        <w:t>, Greg Matzel</w:t>
      </w:r>
      <w:r w:rsidR="00995605">
        <w:rPr>
          <w:rFonts w:ascii="Times New Roman" w:hAnsi="Times New Roman"/>
        </w:rPr>
        <w:t>.</w:t>
      </w:r>
    </w:p>
    <w:p w:rsidR="00995605" w:rsidRDefault="00995605" w:rsidP="00995605">
      <w:pPr>
        <w:rPr>
          <w:rFonts w:ascii="Times New Roman" w:hAnsi="Times New Roman"/>
        </w:rPr>
      </w:pPr>
    </w:p>
    <w:p w:rsidR="00D544C9" w:rsidRPr="00D544C9" w:rsidRDefault="00D544C9" w:rsidP="00D544C9">
      <w:pPr>
        <w:rPr>
          <w:rFonts w:ascii="Times New Roman" w:hAnsi="Times New Roman"/>
        </w:rPr>
      </w:pPr>
      <w:r w:rsidRPr="00D544C9">
        <w:rPr>
          <w:rFonts w:ascii="Times New Roman" w:hAnsi="Times New Roman"/>
        </w:rPr>
        <w:t>Th</w:t>
      </w:r>
      <w:r w:rsidR="004B6C08">
        <w:rPr>
          <w:rFonts w:ascii="Times New Roman" w:hAnsi="Times New Roman"/>
        </w:rPr>
        <w:t>e</w:t>
      </w:r>
      <w:r w:rsidR="004B6C08" w:rsidRPr="004B6C08">
        <w:rPr>
          <w:rFonts w:ascii="Times New Roman" w:hAnsi="Times New Roman"/>
        </w:rPr>
        <w:t xml:space="preserve"> </w:t>
      </w:r>
      <w:r w:rsidR="004B6C08" w:rsidRPr="00D544C9">
        <w:rPr>
          <w:rFonts w:ascii="Times New Roman" w:hAnsi="Times New Roman"/>
        </w:rPr>
        <w:t>Hawkesbury TDP turnkey facility</w:t>
      </w:r>
      <w:r w:rsidRPr="00D544C9">
        <w:rPr>
          <w:rFonts w:ascii="Times New Roman" w:hAnsi="Times New Roman"/>
        </w:rPr>
        <w:t xml:space="preserve"> will be a first of its kind and be used as a technological showpiece to promote TDP turnkey facilities.</w:t>
      </w:r>
      <w:r>
        <w:rPr>
          <w:rFonts w:ascii="Times New Roman" w:hAnsi="Times New Roman"/>
        </w:rPr>
        <w:t xml:space="preserve"> </w:t>
      </w:r>
      <w:r w:rsidRPr="00D544C9">
        <w:rPr>
          <w:rFonts w:ascii="Times New Roman" w:hAnsi="Times New Roman"/>
        </w:rPr>
        <w:t xml:space="preserve">Once built, this </w:t>
      </w:r>
      <w:r w:rsidR="00AE08FA">
        <w:rPr>
          <w:rFonts w:ascii="Times New Roman" w:hAnsi="Times New Roman"/>
        </w:rPr>
        <w:t xml:space="preserve">state-of-the-art </w:t>
      </w:r>
      <w:r w:rsidRPr="00D544C9">
        <w:rPr>
          <w:rFonts w:ascii="Times New Roman" w:hAnsi="Times New Roman"/>
        </w:rPr>
        <w:t xml:space="preserve">facility will </w:t>
      </w:r>
      <w:r w:rsidR="00AE08FA">
        <w:rPr>
          <w:rFonts w:ascii="Times New Roman" w:hAnsi="Times New Roman"/>
        </w:rPr>
        <w:t>consist</w:t>
      </w:r>
      <w:r w:rsidRPr="00D544C9">
        <w:rPr>
          <w:rFonts w:ascii="Times New Roman" w:hAnsi="Times New Roman"/>
        </w:rPr>
        <w:t xml:space="preserve"> of four different processing departments (shredding, thermal, carbon black</w:t>
      </w:r>
      <w:r w:rsidR="00AE08FA">
        <w:rPr>
          <w:rFonts w:ascii="Times New Roman" w:hAnsi="Times New Roman"/>
        </w:rPr>
        <w:t xml:space="preserve"> processing</w:t>
      </w:r>
      <w:r w:rsidRPr="00D544C9">
        <w:rPr>
          <w:rFonts w:ascii="Times New Roman" w:hAnsi="Times New Roman"/>
        </w:rPr>
        <w:t xml:space="preserve">, oil distillation) and, when fully operational, this facility is expected to process a minimum of 14,000 tons of tire waste per year and produce 5,300 tons of recovered carbon black, 42,700 barrels of oil, 1,800 tons of steel and 1,600 tons of process gas. </w:t>
      </w:r>
    </w:p>
    <w:p w:rsidR="00D544C9" w:rsidRPr="00D544C9" w:rsidRDefault="00D544C9" w:rsidP="00D13478">
      <w:pPr>
        <w:rPr>
          <w:rFonts w:ascii="Times New Roman" w:hAnsi="Times New Roman"/>
        </w:rPr>
      </w:pPr>
    </w:p>
    <w:p w:rsidR="00654324" w:rsidRPr="00765082" w:rsidRDefault="00654324" w:rsidP="00654324">
      <w:pPr>
        <w:rPr>
          <w:rFonts w:ascii="Times New Roman" w:eastAsia="MS Mincho" w:hAnsi="Times New Roman"/>
          <w:b/>
          <w:u w:val="single"/>
        </w:rPr>
      </w:pPr>
      <w:r w:rsidRPr="00765082">
        <w:rPr>
          <w:rFonts w:ascii="Times New Roman" w:eastAsia="MS Mincho" w:hAnsi="Times New Roman"/>
          <w:b/>
          <w:u w:val="single"/>
        </w:rPr>
        <w:t>About Ecolomondo Corporation</w:t>
      </w:r>
    </w:p>
    <w:p w:rsidR="00654324" w:rsidRPr="00FB365F" w:rsidRDefault="00654324" w:rsidP="00654324">
      <w:pPr>
        <w:rPr>
          <w:rFonts w:ascii="Times New Roman" w:hAnsi="Times New Roman"/>
        </w:rPr>
      </w:pPr>
    </w:p>
    <w:p w:rsidR="00FB365F" w:rsidRPr="00FB365F" w:rsidRDefault="00FB365F" w:rsidP="00FB365F">
      <w:pPr>
        <w:rPr>
          <w:rFonts w:ascii="Times New Roman" w:hAnsi="Times New Roman"/>
        </w:rPr>
      </w:pPr>
      <w:r w:rsidRPr="00FB365F">
        <w:rPr>
          <w:rFonts w:ascii="Times New Roman" w:hAnsi="Times New Roman"/>
        </w:rPr>
        <w:t xml:space="preserve">The Company is a clean tech company that is marketing its proprietary </w:t>
      </w:r>
      <w:r w:rsidR="00084715">
        <w:rPr>
          <w:rFonts w:ascii="Times New Roman" w:hAnsi="Times New Roman"/>
        </w:rPr>
        <w:t>Thermal Decomposition Process</w:t>
      </w:r>
      <w:r w:rsidRPr="00FB365F">
        <w:rPr>
          <w:rFonts w:ascii="Times New Roman" w:hAnsi="Times New Roman"/>
        </w:rPr>
        <w:t>, that recovers resources from end-of-life tires, namely recovered carbon black, oil, gas and steel.</w:t>
      </w:r>
    </w:p>
    <w:p w:rsidR="00FB365F" w:rsidRPr="00FB365F" w:rsidRDefault="00FB365F" w:rsidP="00FB365F">
      <w:pPr>
        <w:rPr>
          <w:rFonts w:ascii="Times New Roman" w:hAnsi="Times New Roman"/>
        </w:rPr>
      </w:pPr>
    </w:p>
    <w:p w:rsidR="00FB365F" w:rsidRPr="00FB365F" w:rsidRDefault="00FB365F" w:rsidP="00FB365F">
      <w:pPr>
        <w:rPr>
          <w:rFonts w:ascii="Times New Roman" w:hAnsi="Times New Roman"/>
        </w:rPr>
      </w:pPr>
      <w:r w:rsidRPr="00FB365F">
        <w:rPr>
          <w:rFonts w:ascii="Times New Roman" w:hAnsi="Times New Roman"/>
        </w:rPr>
        <w:t xml:space="preserve">The Company expects that its main revenue drivers are the sale of TDP turnkey facilities based on its thermal decomposition technology and to collect royalties from their operation, including revenues from the operations of wholly-owned and joint venture turnkey facilities. TDP turnkey facilities generate their revenues by selling the recovered resources (end-products) that they produce, namely </w:t>
      </w:r>
      <w:r w:rsidR="00EA148A">
        <w:rPr>
          <w:rFonts w:ascii="Times New Roman" w:hAnsi="Times New Roman"/>
        </w:rPr>
        <w:t xml:space="preserve">the </w:t>
      </w:r>
      <w:r w:rsidRPr="00FB365F">
        <w:rPr>
          <w:rFonts w:ascii="Times New Roman" w:hAnsi="Times New Roman"/>
        </w:rPr>
        <w:t>recovered carbon black, oil, gas and steel.</w:t>
      </w:r>
    </w:p>
    <w:p w:rsidR="00654324" w:rsidRDefault="00654324" w:rsidP="00654324">
      <w:pPr>
        <w:rPr>
          <w:rFonts w:ascii="Times New Roman" w:hAnsi="Times New Roman"/>
        </w:rPr>
      </w:pPr>
    </w:p>
    <w:p w:rsidR="008D2D14" w:rsidRDefault="008D2D14" w:rsidP="008D2D14">
      <w:pPr>
        <w:rPr>
          <w:rFonts w:ascii="Times New Roman" w:hAnsi="Times New Roman"/>
        </w:rPr>
      </w:pPr>
      <w:r>
        <w:rPr>
          <w:rFonts w:ascii="Times New Roman" w:hAnsi="Times New Roman"/>
        </w:rPr>
        <w:t>Ecolomondo recovers a high percentage of carbon black (the end-product with the highest commercial value) and produces high quality end-products from tire waste and the process is energy self-sufficient.</w:t>
      </w:r>
    </w:p>
    <w:p w:rsidR="008D2D14" w:rsidRDefault="008D2D14" w:rsidP="008D2D14">
      <w:pPr>
        <w:rPr>
          <w:rFonts w:ascii="Times New Roman" w:hAnsi="Times New Roman"/>
        </w:rPr>
      </w:pPr>
    </w:p>
    <w:p w:rsidR="008D2D14" w:rsidRDefault="00FB365F" w:rsidP="00FB365F">
      <w:pPr>
        <w:rPr>
          <w:rFonts w:ascii="Times New Roman" w:hAnsi="Times New Roman"/>
        </w:rPr>
      </w:pPr>
      <w:r w:rsidRPr="00C9077B">
        <w:rPr>
          <w:rFonts w:ascii="Times New Roman" w:hAnsi="Times New Roman"/>
        </w:rPr>
        <w:t>Ecolomondo</w:t>
      </w:r>
      <w:r>
        <w:rPr>
          <w:rFonts w:ascii="Times New Roman" w:hAnsi="Times New Roman"/>
        </w:rPr>
        <w:t xml:space="preserve">’s TDP technology began development over 25 years ago. Today, it is a waste-to-resources company </w:t>
      </w:r>
      <w:r w:rsidR="008D2D14">
        <w:rPr>
          <w:rFonts w:ascii="Times New Roman" w:hAnsi="Times New Roman"/>
        </w:rPr>
        <w:t xml:space="preserve">and will </w:t>
      </w:r>
      <w:r>
        <w:rPr>
          <w:rFonts w:ascii="Times New Roman" w:hAnsi="Times New Roman"/>
        </w:rPr>
        <w:t>benefit</w:t>
      </w:r>
      <w:r w:rsidR="008D2D14">
        <w:rPr>
          <w:rFonts w:ascii="Times New Roman" w:hAnsi="Times New Roman"/>
        </w:rPr>
        <w:t xml:space="preserve"> from the proliferation of</w:t>
      </w:r>
      <w:r>
        <w:rPr>
          <w:rFonts w:ascii="Times New Roman" w:hAnsi="Times New Roman"/>
        </w:rPr>
        <w:t xml:space="preserve"> the circular economy. </w:t>
      </w:r>
    </w:p>
    <w:p w:rsidR="008D2D14" w:rsidRDefault="008D2D14" w:rsidP="00FB365F">
      <w:pPr>
        <w:rPr>
          <w:rFonts w:ascii="Times New Roman" w:hAnsi="Times New Roman"/>
        </w:rPr>
      </w:pPr>
    </w:p>
    <w:p w:rsidR="00EA148A" w:rsidRPr="00AD59D1" w:rsidRDefault="00EA148A" w:rsidP="00FB365F">
      <w:pPr>
        <w:rPr>
          <w:rFonts w:ascii="Times New Roman" w:hAnsi="Times New Roman"/>
        </w:rPr>
      </w:pPr>
      <w:r>
        <w:rPr>
          <w:rFonts w:ascii="Times New Roman" w:hAnsi="Times New Roman"/>
        </w:rPr>
        <w:t>Waste-to-resources technologies such as Ecolomondo’s are expected to play a pivotal role in the circular economy. It is expected that a dynamic circular economy will encourage recycling</w:t>
      </w:r>
      <w:r w:rsidR="008D2D14">
        <w:rPr>
          <w:rFonts w:ascii="Times New Roman" w:hAnsi="Times New Roman"/>
        </w:rPr>
        <w:t>,</w:t>
      </w:r>
      <w:r>
        <w:rPr>
          <w:rFonts w:ascii="Times New Roman" w:hAnsi="Times New Roman"/>
        </w:rPr>
        <w:t xml:space="preserve"> new opportunities and ready markets to recycled resources. Ecolomondo is well positioned to take advantage of this new global reality of recycling.</w:t>
      </w:r>
    </w:p>
    <w:p w:rsidR="002136BF" w:rsidRDefault="002136BF" w:rsidP="00FB365F">
      <w:pPr>
        <w:tabs>
          <w:tab w:val="left" w:pos="1845"/>
        </w:tabs>
        <w:rPr>
          <w:rFonts w:ascii="Times New Roman" w:eastAsia="MS Mincho" w:hAnsi="Times New Roman"/>
        </w:rPr>
      </w:pPr>
    </w:p>
    <w:p w:rsidR="002136BF" w:rsidRPr="00F1490C" w:rsidRDefault="002136BF" w:rsidP="002136BF">
      <w:pPr>
        <w:rPr>
          <w:rFonts w:ascii="Times New Roman" w:hAnsi="Times New Roman"/>
          <w:b/>
          <w:bCs/>
          <w:lang w:val="en-US"/>
        </w:rPr>
      </w:pPr>
      <w:r w:rsidRPr="00F1490C">
        <w:rPr>
          <w:rFonts w:ascii="Times New Roman" w:hAnsi="Times New Roman"/>
          <w:b/>
          <w:bCs/>
          <w:lang w:val="en-US"/>
        </w:rPr>
        <w:t xml:space="preserve">Cautionary Note Regarding Forward Looking Statements </w:t>
      </w:r>
    </w:p>
    <w:p w:rsidR="002136BF" w:rsidRDefault="002136BF" w:rsidP="00213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rsidR="002136BF" w:rsidRPr="00F1490C" w:rsidRDefault="002136BF" w:rsidP="00213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sz w:val="22"/>
          <w:szCs w:val="22"/>
        </w:rPr>
      </w:pPr>
      <w:r w:rsidRPr="00F1490C">
        <w:rPr>
          <w:rFonts w:ascii="Times New Roman" w:hAnsi="Times New Roman"/>
          <w:lang w:val="en-US"/>
        </w:rPr>
        <w:t xml:space="preserve">The information in this news release includes certain information and statements about management's view of future events, expectations, plans and prospects that constitute forward looking statements. These statements are based upon assumptions that are subject to significant risks and uncertainties. Because of these risks and uncertainties and as a result of a variety of factors, the actual results, expectations, achievements or performance may differ materially from those anticipated and indicated by these forward looking statements. Although </w:t>
      </w:r>
      <w:r>
        <w:rPr>
          <w:rFonts w:ascii="Times New Roman" w:hAnsi="Times New Roman"/>
          <w:lang w:val="en-US"/>
        </w:rPr>
        <w:t>Ecolomondo</w:t>
      </w:r>
      <w:r w:rsidRPr="00F1490C">
        <w:rPr>
          <w:rFonts w:ascii="Times New Roman" w:hAnsi="Times New Roman"/>
          <w:lang w:val="en-US"/>
        </w:rPr>
        <w:t xml:space="preserve"> believes that the expectations reflected in forward looking statements are reasonable, it can give no assurances that the expectations of any forward looking statements will prove to be correct. Except as required by law, </w:t>
      </w:r>
      <w:r>
        <w:rPr>
          <w:rFonts w:ascii="Times New Roman" w:hAnsi="Times New Roman"/>
          <w:lang w:val="en-US"/>
        </w:rPr>
        <w:t>Ecolomondo</w:t>
      </w:r>
      <w:r w:rsidRPr="00F1490C">
        <w:rPr>
          <w:rFonts w:ascii="Times New Roman" w:hAnsi="Times New Roman"/>
          <w:lang w:val="en-US"/>
        </w:rPr>
        <w:t xml:space="preserve"> disclaims any intention and assumes no obligation to update or revise any forward looking statements to reflect actual results, whether as a result of new information, future events, changes in assumptions, changes in factors affecting such forward looking statements or otherwise.</w:t>
      </w:r>
    </w:p>
    <w:p w:rsidR="002136BF" w:rsidRDefault="002136BF" w:rsidP="002136BF">
      <w:pPr>
        <w:rPr>
          <w:rFonts w:ascii="Times New Roman" w:hAnsi="Times New Roman"/>
          <w:b/>
        </w:rPr>
      </w:pPr>
    </w:p>
    <w:p w:rsidR="00654324" w:rsidRPr="00765082" w:rsidRDefault="00654324" w:rsidP="00654324">
      <w:pPr>
        <w:autoSpaceDE w:val="0"/>
        <w:autoSpaceDN w:val="0"/>
        <w:adjustRightInd w:val="0"/>
        <w:rPr>
          <w:rFonts w:ascii="Times New Roman" w:hAnsi="Times New Roman"/>
          <w:b/>
          <w:sz w:val="22"/>
        </w:rPr>
      </w:pPr>
      <w:r w:rsidRPr="00765082">
        <w:rPr>
          <w:rFonts w:ascii="Times New Roman" w:hAnsi="Times New Roman"/>
          <w:b/>
          <w:sz w:val="22"/>
        </w:rPr>
        <w:t>For further information please contact:</w:t>
      </w:r>
    </w:p>
    <w:p w:rsidR="00654324" w:rsidRPr="00765082" w:rsidRDefault="00654324" w:rsidP="00654324">
      <w:pPr>
        <w:autoSpaceDE w:val="0"/>
        <w:autoSpaceDN w:val="0"/>
        <w:adjustRightInd w:val="0"/>
        <w:rPr>
          <w:rFonts w:ascii="Times New Roman" w:hAnsi="Times New Roman"/>
          <w:color w:val="000000"/>
          <w:sz w:val="22"/>
        </w:rPr>
      </w:pPr>
      <w:r w:rsidRPr="00765082">
        <w:rPr>
          <w:rFonts w:ascii="Times New Roman" w:hAnsi="Times New Roman"/>
          <w:color w:val="000000"/>
          <w:sz w:val="22"/>
        </w:rPr>
        <w:t xml:space="preserve">Elio Sorella, </w:t>
      </w:r>
    </w:p>
    <w:p w:rsidR="00654324" w:rsidRPr="00765082" w:rsidRDefault="00654324" w:rsidP="00654324">
      <w:pPr>
        <w:autoSpaceDE w:val="0"/>
        <w:autoSpaceDN w:val="0"/>
        <w:adjustRightInd w:val="0"/>
        <w:rPr>
          <w:rFonts w:ascii="Times New Roman" w:hAnsi="Times New Roman"/>
          <w:color w:val="000000"/>
          <w:sz w:val="22"/>
        </w:rPr>
      </w:pPr>
      <w:r w:rsidRPr="00765082">
        <w:rPr>
          <w:rFonts w:ascii="Times New Roman" w:hAnsi="Times New Roman"/>
          <w:color w:val="000000"/>
          <w:sz w:val="22"/>
        </w:rPr>
        <w:t>Chairman and Chief Executive Officer, Ecolomondo</w:t>
      </w:r>
    </w:p>
    <w:p w:rsidR="00654324" w:rsidRPr="00765082" w:rsidRDefault="00654324" w:rsidP="00654324">
      <w:pPr>
        <w:autoSpaceDE w:val="0"/>
        <w:autoSpaceDN w:val="0"/>
        <w:adjustRightInd w:val="0"/>
        <w:rPr>
          <w:rFonts w:ascii="Times New Roman" w:hAnsi="Times New Roman"/>
          <w:color w:val="000000"/>
          <w:sz w:val="22"/>
        </w:rPr>
      </w:pPr>
      <w:r w:rsidRPr="00765082">
        <w:rPr>
          <w:rFonts w:ascii="Times New Roman" w:hAnsi="Times New Roman"/>
          <w:color w:val="000000"/>
          <w:sz w:val="22"/>
        </w:rPr>
        <w:t>Tel: (450) 587-5999</w:t>
      </w:r>
    </w:p>
    <w:p w:rsidR="00654324" w:rsidRPr="00765082" w:rsidRDefault="000822EA" w:rsidP="00654324">
      <w:pPr>
        <w:autoSpaceDE w:val="0"/>
        <w:autoSpaceDN w:val="0"/>
        <w:adjustRightInd w:val="0"/>
        <w:rPr>
          <w:rStyle w:val="Hyperlink"/>
          <w:rFonts w:ascii="Times New Roman" w:hAnsi="Times New Roman"/>
          <w:sz w:val="22"/>
        </w:rPr>
      </w:pPr>
      <w:hyperlink r:id="rId8" w:history="1">
        <w:r w:rsidR="00654324" w:rsidRPr="00765082">
          <w:rPr>
            <w:rStyle w:val="Hyperlink"/>
            <w:rFonts w:ascii="Times New Roman" w:hAnsi="Times New Roman"/>
            <w:sz w:val="22"/>
          </w:rPr>
          <w:t>esorella@ecolomondocorp.com</w:t>
        </w:r>
      </w:hyperlink>
    </w:p>
    <w:p w:rsidR="00654324" w:rsidRPr="00765082" w:rsidRDefault="00654324" w:rsidP="00654324">
      <w:pPr>
        <w:autoSpaceDE w:val="0"/>
        <w:autoSpaceDN w:val="0"/>
        <w:adjustRightInd w:val="0"/>
        <w:rPr>
          <w:rFonts w:ascii="Times New Roman" w:hAnsi="Times New Roman"/>
          <w:sz w:val="22"/>
        </w:rPr>
      </w:pPr>
      <w:r w:rsidRPr="00765082">
        <w:rPr>
          <w:rStyle w:val="Hyperlink"/>
          <w:rFonts w:ascii="Times New Roman" w:hAnsi="Times New Roman"/>
          <w:sz w:val="22"/>
        </w:rPr>
        <w:t>www.ecolomondo.com</w:t>
      </w:r>
    </w:p>
    <w:p w:rsidR="00136142" w:rsidRPr="00765082" w:rsidRDefault="00136142" w:rsidP="00136142">
      <w:pPr>
        <w:autoSpaceDE w:val="0"/>
        <w:autoSpaceDN w:val="0"/>
        <w:ind w:left="2124" w:firstLine="708"/>
        <w:rPr>
          <w:rFonts w:ascii="Times New Roman" w:hAnsi="Times New Roman"/>
          <w:color w:val="1F497D"/>
          <w:sz w:val="22"/>
        </w:rPr>
      </w:pPr>
    </w:p>
    <w:p w:rsidR="00136142" w:rsidRPr="00765082" w:rsidRDefault="00136142" w:rsidP="00136142">
      <w:pPr>
        <w:rPr>
          <w:rFonts w:ascii="Times New Roman" w:hAnsi="Times New Roman"/>
          <w:i/>
          <w:sz w:val="22"/>
        </w:rPr>
      </w:pPr>
    </w:p>
    <w:p w:rsidR="006D4703" w:rsidRPr="00765082" w:rsidRDefault="006D4703" w:rsidP="006D4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sz w:val="22"/>
        </w:rPr>
      </w:pPr>
      <w:r w:rsidRPr="00765082">
        <w:rPr>
          <w:rFonts w:ascii="Times New Roman" w:hAnsi="Times New Roman"/>
          <w:i/>
          <w:color w:val="000000"/>
          <w:sz w:val="22"/>
        </w:rPr>
        <w:t>Neither TSX Venture Exchange nor its Regulation Services Provider (as that term is defined in the policies of the TSX Venture Exchange) accepts responsibility for the adequacy or accuracy of this release.</w:t>
      </w:r>
    </w:p>
    <w:p w:rsidR="00F53107" w:rsidRPr="00765082" w:rsidRDefault="00F53107" w:rsidP="00DF2E6B">
      <w:pPr>
        <w:rPr>
          <w:rFonts w:ascii="Times New Roman" w:hAnsi="Times New Roman"/>
          <w:sz w:val="22"/>
        </w:rPr>
      </w:pPr>
    </w:p>
    <w:sectPr w:rsidR="00F53107" w:rsidRPr="00765082" w:rsidSect="00AE2914">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EA" w:rsidRDefault="000822EA" w:rsidP="00FB365F">
      <w:r>
        <w:separator/>
      </w:r>
    </w:p>
  </w:endnote>
  <w:endnote w:type="continuationSeparator" w:id="0">
    <w:p w:rsidR="000822EA" w:rsidRDefault="000822EA" w:rsidP="00FB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EA" w:rsidRDefault="000822EA" w:rsidP="00FB365F">
      <w:r>
        <w:separator/>
      </w:r>
    </w:p>
  </w:footnote>
  <w:footnote w:type="continuationSeparator" w:id="0">
    <w:p w:rsidR="000822EA" w:rsidRDefault="000822EA" w:rsidP="00FB3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FEA9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EA8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FED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4C14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042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E3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1AE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AC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CCD7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985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0177"/>
    <w:multiLevelType w:val="multilevel"/>
    <w:tmpl w:val="0C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07365F1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4E2431"/>
    <w:multiLevelType w:val="hybridMultilevel"/>
    <w:tmpl w:val="1B32A6B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9DB4868"/>
    <w:multiLevelType w:val="multilevel"/>
    <w:tmpl w:val="9D067E54"/>
    <w:lvl w:ilvl="0">
      <w:start w:val="1"/>
      <w:numFmt w:val="decimal"/>
      <w:lvlText w:val="%1."/>
      <w:lvlJc w:val="left"/>
      <w:pPr>
        <w:tabs>
          <w:tab w:val="num" w:pos="851"/>
        </w:tabs>
        <w:ind w:left="851" w:hanging="851"/>
      </w:pPr>
      <w:rPr>
        <w:rFonts w:hint="default"/>
        <w:vanish w:val="0"/>
        <w:color w:val="auto"/>
      </w:rPr>
    </w:lvl>
    <w:lvl w:ilvl="1">
      <w:start w:val="1"/>
      <w:numFmt w:val="decimal"/>
      <w:lvlText w:val="%1.%2"/>
      <w:lvlJc w:val="left"/>
      <w:pPr>
        <w:tabs>
          <w:tab w:val="num" w:pos="851"/>
        </w:tabs>
        <w:ind w:left="851" w:hanging="851"/>
      </w:pPr>
      <w:rPr>
        <w:rFonts w:hint="default"/>
      </w:rPr>
    </w:lvl>
    <w:lvl w:ilvl="2">
      <w:start w:val="1"/>
      <w:numFmt w:val="lowerLetter"/>
      <w:lvlRestart w:val="1"/>
      <w:lvlText w:val="%3)"/>
      <w:lvlJc w:val="left"/>
      <w:pPr>
        <w:tabs>
          <w:tab w:val="num" w:pos="1418"/>
        </w:tabs>
        <w:ind w:left="1418" w:hanging="567"/>
      </w:pPr>
      <w:rPr>
        <w:rFonts w:hint="default"/>
      </w:rPr>
    </w:lvl>
    <w:lvl w:ilvl="3">
      <w:start w:val="1"/>
      <w:numFmt w:val="decimal"/>
      <w:lvlText w:val="%1.%2.%4."/>
      <w:lvlJc w:val="left"/>
      <w:pPr>
        <w:tabs>
          <w:tab w:val="num" w:pos="1701"/>
        </w:tabs>
        <w:ind w:left="1701" w:hanging="850"/>
      </w:pPr>
      <w:rPr>
        <w:rFonts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4" w15:restartNumberingAfterBreak="0">
    <w:nsid w:val="10DC732D"/>
    <w:multiLevelType w:val="multilevel"/>
    <w:tmpl w:val="6C04681E"/>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sz w:val="24"/>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sz w:val="24"/>
        <w:vertAlign w:val="baseline"/>
      </w:rPr>
    </w:lvl>
    <w:lvl w:ilvl="3">
      <w:start w:val="1"/>
      <w:numFmt w:val="lowerLetter"/>
      <w:lvlText w:val="%4)"/>
      <w:lvlJc w:val="left"/>
      <w:pPr>
        <w:tabs>
          <w:tab w:val="num" w:pos="1134"/>
        </w:tabs>
        <w:ind w:left="1134" w:hanging="567"/>
      </w:pPr>
      <w:rPr>
        <w:rFonts w:hint="default"/>
        <w:b w:val="0"/>
        <w:i w:val="0"/>
        <w:caps w:val="0"/>
        <w:strike w:val="0"/>
        <w:dstrike w:val="0"/>
        <w:vanish w:val="0"/>
        <w:sz w:val="24"/>
        <w:vertAlign w:val="baseline"/>
      </w:rPr>
    </w:lvl>
    <w:lvl w:ilvl="4">
      <w:start w:val="1"/>
      <w:numFmt w:val="none"/>
      <w:lvlText w:val="%1.%2.%3.%4.%5"/>
      <w:lvlJc w:val="left"/>
      <w:pPr>
        <w:tabs>
          <w:tab w:val="num" w:pos="3624"/>
        </w:tabs>
        <w:ind w:left="3624" w:hanging="2494"/>
      </w:pPr>
      <w:rPr>
        <w:rFonts w:hint="default"/>
        <w:b/>
        <w:i w:val="0"/>
        <w:caps w:val="0"/>
        <w:strike w:val="0"/>
        <w:dstrike w:val="0"/>
        <w:vanish w:val="0"/>
        <w:vertAlign w:val="baseline"/>
      </w:rPr>
    </w:lvl>
    <w:lvl w:ilvl="5">
      <w:start w:val="1"/>
      <w:numFmt w:val="none"/>
      <w:lvlText w:val="%1.%2.%3.%4.%5.%6"/>
      <w:lvlJc w:val="left"/>
      <w:pPr>
        <w:tabs>
          <w:tab w:val="num" w:pos="1152"/>
        </w:tabs>
        <w:ind w:left="792" w:hanging="1080"/>
      </w:pPr>
      <w:rPr>
        <w:rFonts w:hint="default"/>
      </w:rPr>
    </w:lvl>
    <w:lvl w:ilvl="6">
      <w:start w:val="1"/>
      <w:numFmt w:val="none"/>
      <w:lvlText w:val="%1.%2.%3.%4.%5.%6.%7"/>
      <w:lvlJc w:val="left"/>
      <w:pPr>
        <w:tabs>
          <w:tab w:val="num" w:pos="1152"/>
        </w:tabs>
        <w:ind w:left="1152" w:hanging="1440"/>
      </w:pPr>
      <w:rPr>
        <w:rFonts w:hint="default"/>
      </w:rPr>
    </w:lvl>
    <w:lvl w:ilvl="7">
      <w:start w:val="1"/>
      <w:numFmt w:val="none"/>
      <w:lvlText w:val="%1.%2.%3.%4.%5.%6.%7.%8"/>
      <w:lvlJc w:val="left"/>
      <w:pPr>
        <w:tabs>
          <w:tab w:val="num" w:pos="1512"/>
        </w:tabs>
        <w:ind w:left="1152" w:hanging="1440"/>
      </w:pPr>
      <w:rPr>
        <w:rFonts w:hint="default"/>
      </w:rPr>
    </w:lvl>
    <w:lvl w:ilvl="8">
      <w:start w:val="1"/>
      <w:numFmt w:val="none"/>
      <w:lvlText w:val="%1.%2.%3.%4.%5.%6.%7.%8.%9"/>
      <w:lvlJc w:val="left"/>
      <w:pPr>
        <w:tabs>
          <w:tab w:val="num" w:pos="1512"/>
        </w:tabs>
        <w:ind w:left="1512" w:hanging="1800"/>
      </w:pPr>
      <w:rPr>
        <w:rFonts w:hint="default"/>
      </w:rPr>
    </w:lvl>
  </w:abstractNum>
  <w:abstractNum w:abstractNumId="15" w15:restartNumberingAfterBreak="0">
    <w:nsid w:val="24BC66D6"/>
    <w:multiLevelType w:val="multilevel"/>
    <w:tmpl w:val="20084A3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FC43794"/>
    <w:multiLevelType w:val="multilevel"/>
    <w:tmpl w:val="06D44F9A"/>
    <w:lvl w:ilvl="0">
      <w:start w:val="1"/>
      <w:numFmt w:val="decimal"/>
      <w:pStyle w:val="Par-numerote"/>
      <w:lvlText w:val="%1."/>
      <w:lvlJc w:val="left"/>
      <w:pPr>
        <w:tabs>
          <w:tab w:val="num" w:pos="720"/>
        </w:tabs>
        <w:ind w:left="720" w:hanging="720"/>
      </w:pPr>
      <w:rPr>
        <w:rFonts w:ascii="Arial" w:hAnsi="Arial" w:hint="default"/>
        <w:b w:val="0"/>
        <w:i w:val="0"/>
        <w:caps w:val="0"/>
        <w:strike w:val="0"/>
        <w:dstrike w:val="0"/>
        <w:vanish w:val="0"/>
        <w:sz w:val="24"/>
        <w:vertAlign w:val="baseline"/>
      </w:rPr>
    </w:lvl>
    <w:lvl w:ilvl="1">
      <w:start w:val="1"/>
      <w:numFmt w:val="decimal"/>
      <w:pStyle w:val="Par-numerote-niveau2"/>
      <w:lvlText w:val="%1.%2."/>
      <w:lvlJc w:val="left"/>
      <w:pPr>
        <w:tabs>
          <w:tab w:val="num" w:pos="720"/>
        </w:tabs>
        <w:ind w:left="1440" w:hanging="720"/>
      </w:pPr>
      <w:rPr>
        <w:rFonts w:ascii="Arial" w:hAnsi="Arial" w:hint="default"/>
        <w:b w:val="0"/>
        <w:i w:val="0"/>
        <w:caps w:val="0"/>
        <w:strike w:val="0"/>
        <w:dstrike w:val="0"/>
        <w:vanish w:val="0"/>
        <w:sz w:val="24"/>
        <w:vertAlign w:val="baseline"/>
      </w:rPr>
    </w:lvl>
    <w:lvl w:ilvl="2">
      <w:start w:val="1"/>
      <w:numFmt w:val="decimal"/>
      <w:pStyle w:val="Par-numerote-niveau3"/>
      <w:lvlText w:val="%1.%2.%3."/>
      <w:lvlJc w:val="left"/>
      <w:pPr>
        <w:tabs>
          <w:tab w:val="num" w:pos="1944"/>
        </w:tabs>
        <w:ind w:left="2160" w:hanging="720"/>
      </w:pPr>
      <w:rPr>
        <w:rFonts w:ascii="Arial" w:hAnsi="Arial" w:hint="default"/>
        <w:b w:val="0"/>
        <w:i w:val="0"/>
        <w:caps w:val="0"/>
        <w:strike w:val="0"/>
        <w:dstrike w:val="0"/>
        <w:vanish w:val="0"/>
        <w:sz w:val="24"/>
        <w:vertAlign w:val="baseline"/>
      </w:rPr>
    </w:lvl>
    <w:lvl w:ilvl="3">
      <w:start w:val="1"/>
      <w:numFmt w:val="lowerLetter"/>
      <w:lvlRestart w:val="1"/>
      <w:lvlText w:val="%4)"/>
      <w:lvlJc w:val="left"/>
      <w:pPr>
        <w:tabs>
          <w:tab w:val="num" w:pos="720"/>
        </w:tabs>
        <w:ind w:left="1440" w:hanging="720"/>
      </w:pPr>
      <w:rPr>
        <w:rFonts w:hint="default"/>
        <w:b w:val="0"/>
        <w:i w:val="0"/>
        <w:caps w:val="0"/>
        <w:strike w:val="0"/>
        <w:dstrike w:val="0"/>
        <w:vanish w:val="0"/>
        <w:sz w:val="24"/>
        <w:vertAlign w:val="baseline"/>
      </w:rPr>
    </w:lvl>
    <w:lvl w:ilvl="4">
      <w:start w:val="1"/>
      <w:numFmt w:val="none"/>
      <w:lvlText w:val="%1.%2.%3.%4.%5"/>
      <w:lvlJc w:val="left"/>
      <w:pPr>
        <w:tabs>
          <w:tab w:val="num" w:pos="3624"/>
        </w:tabs>
        <w:ind w:left="3624" w:hanging="2494"/>
      </w:pPr>
      <w:rPr>
        <w:rFonts w:hint="default"/>
        <w:b/>
        <w:i w:val="0"/>
        <w:caps w:val="0"/>
        <w:strike w:val="0"/>
        <w:dstrike w:val="0"/>
        <w:vanish w:val="0"/>
        <w:vertAlign w:val="baseline"/>
      </w:rPr>
    </w:lvl>
    <w:lvl w:ilvl="5">
      <w:start w:val="1"/>
      <w:numFmt w:val="none"/>
      <w:lvlText w:val="%1.%2.%3.%4.%5.%6"/>
      <w:lvlJc w:val="left"/>
      <w:pPr>
        <w:tabs>
          <w:tab w:val="num" w:pos="1152"/>
        </w:tabs>
        <w:ind w:left="792" w:hanging="1080"/>
      </w:pPr>
      <w:rPr>
        <w:rFonts w:hint="default"/>
      </w:rPr>
    </w:lvl>
    <w:lvl w:ilvl="6">
      <w:start w:val="1"/>
      <w:numFmt w:val="none"/>
      <w:lvlText w:val="%1.%2.%3.%4.%5.%6.%7"/>
      <w:lvlJc w:val="left"/>
      <w:pPr>
        <w:tabs>
          <w:tab w:val="num" w:pos="1152"/>
        </w:tabs>
        <w:ind w:left="1152" w:hanging="1440"/>
      </w:pPr>
      <w:rPr>
        <w:rFonts w:hint="default"/>
      </w:rPr>
    </w:lvl>
    <w:lvl w:ilvl="7">
      <w:start w:val="1"/>
      <w:numFmt w:val="none"/>
      <w:lvlText w:val="%1.%2.%3.%4.%5.%6.%7.%8"/>
      <w:lvlJc w:val="left"/>
      <w:pPr>
        <w:tabs>
          <w:tab w:val="num" w:pos="1512"/>
        </w:tabs>
        <w:ind w:left="1152" w:hanging="1440"/>
      </w:pPr>
      <w:rPr>
        <w:rFonts w:hint="default"/>
      </w:rPr>
    </w:lvl>
    <w:lvl w:ilvl="8">
      <w:start w:val="1"/>
      <w:numFmt w:val="none"/>
      <w:lvlText w:val="%1.%2.%3.%4.%5.%6.%7.%8.%9"/>
      <w:lvlJc w:val="left"/>
      <w:pPr>
        <w:tabs>
          <w:tab w:val="num" w:pos="1512"/>
        </w:tabs>
        <w:ind w:left="1512" w:hanging="1800"/>
      </w:pPr>
      <w:rPr>
        <w:rFonts w:hint="default"/>
      </w:rPr>
    </w:lvl>
  </w:abstractNum>
  <w:abstractNum w:abstractNumId="17" w15:restartNumberingAfterBreak="0">
    <w:nsid w:val="48D3114F"/>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212FC9"/>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EA46F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831255"/>
    <w:multiLevelType w:val="multilevel"/>
    <w:tmpl w:val="161ED474"/>
    <w:lvl w:ilvl="0">
      <w:start w:val="1"/>
      <w:numFmt w:val="decimal"/>
      <w:pStyle w:val="Titrenumrot"/>
      <w:lvlText w:val="%1."/>
      <w:lvlJc w:val="left"/>
      <w:pPr>
        <w:tabs>
          <w:tab w:val="num" w:pos="720"/>
        </w:tabs>
        <w:ind w:left="720" w:hanging="720"/>
      </w:pPr>
      <w:rPr>
        <w:rFonts w:hint="default"/>
      </w:rPr>
    </w:lvl>
    <w:lvl w:ilvl="1">
      <w:start w:val="1"/>
      <w:numFmt w:val="decimal"/>
      <w:lvlText w:val="%1.%2."/>
      <w:lvlJc w:val="left"/>
      <w:pPr>
        <w:tabs>
          <w:tab w:val="num" w:pos="792"/>
        </w:tabs>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D71256"/>
    <w:multiLevelType w:val="hybridMultilevel"/>
    <w:tmpl w:val="452E4136"/>
    <w:lvl w:ilvl="0" w:tplc="14EADC0A">
      <w:start w:val="1"/>
      <w:numFmt w:val="upp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13"/>
  </w:num>
  <w:num w:numId="2">
    <w:abstractNumId w:val="13"/>
  </w:num>
  <w:num w:numId="3">
    <w:abstractNumId w:val="13"/>
  </w:num>
  <w:num w:numId="4">
    <w:abstractNumId w:val="13"/>
  </w:num>
  <w:num w:numId="5">
    <w:abstractNumId w:val="14"/>
  </w:num>
  <w:num w:numId="6">
    <w:abstractNumId w:val="14"/>
  </w:num>
  <w:num w:numId="7">
    <w:abstractNumId w:val="14"/>
  </w:num>
  <w:num w:numId="8">
    <w:abstractNumId w:val="16"/>
  </w:num>
  <w:num w:numId="9">
    <w:abstractNumId w:val="16"/>
  </w:num>
  <w:num w:numId="10">
    <w:abstractNumId w:val="20"/>
  </w:num>
  <w:num w:numId="11">
    <w:abstractNumId w:val="12"/>
  </w:num>
  <w:num w:numId="12">
    <w:abstractNumId w:val="21"/>
  </w:num>
  <w:num w:numId="13">
    <w:abstractNumId w:val="20"/>
  </w:num>
  <w:num w:numId="14">
    <w:abstractNumId w:val="16"/>
  </w:num>
  <w:num w:numId="15">
    <w:abstractNumId w:val="11"/>
  </w:num>
  <w:num w:numId="16">
    <w:abstractNumId w:val="18"/>
  </w:num>
  <w:num w:numId="17">
    <w:abstractNumId w:val="15"/>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10"/>
  </w:num>
  <w:num w:numId="29">
    <w:abstractNumId w:val="17"/>
  </w:num>
  <w:num w:numId="30">
    <w:abstractNumId w:val="19"/>
  </w:num>
  <w:num w:numId="31">
    <w:abstractNumId w:val="16"/>
  </w:num>
  <w:num w:numId="32">
    <w:abstractNumId w:val="1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42"/>
    <w:rsid w:val="00000952"/>
    <w:rsid w:val="00001482"/>
    <w:rsid w:val="00002AFB"/>
    <w:rsid w:val="0000380C"/>
    <w:rsid w:val="00003FC6"/>
    <w:rsid w:val="00004232"/>
    <w:rsid w:val="0000425C"/>
    <w:rsid w:val="00004D69"/>
    <w:rsid w:val="00006EED"/>
    <w:rsid w:val="00006F3F"/>
    <w:rsid w:val="00007B52"/>
    <w:rsid w:val="0001015B"/>
    <w:rsid w:val="0001029E"/>
    <w:rsid w:val="00010CD0"/>
    <w:rsid w:val="00010DC9"/>
    <w:rsid w:val="0001144D"/>
    <w:rsid w:val="00011A43"/>
    <w:rsid w:val="0001239B"/>
    <w:rsid w:val="0001291F"/>
    <w:rsid w:val="00012ED7"/>
    <w:rsid w:val="00012F9D"/>
    <w:rsid w:val="00013A7E"/>
    <w:rsid w:val="00013CDB"/>
    <w:rsid w:val="00016F83"/>
    <w:rsid w:val="000171D4"/>
    <w:rsid w:val="0002057C"/>
    <w:rsid w:val="00020704"/>
    <w:rsid w:val="00020852"/>
    <w:rsid w:val="0002091C"/>
    <w:rsid w:val="000214CD"/>
    <w:rsid w:val="00021AD3"/>
    <w:rsid w:val="00021FF7"/>
    <w:rsid w:val="00023E01"/>
    <w:rsid w:val="00023F3A"/>
    <w:rsid w:val="000251F7"/>
    <w:rsid w:val="0002580B"/>
    <w:rsid w:val="00025BC4"/>
    <w:rsid w:val="000260CC"/>
    <w:rsid w:val="00026108"/>
    <w:rsid w:val="0002620A"/>
    <w:rsid w:val="00026771"/>
    <w:rsid w:val="00027318"/>
    <w:rsid w:val="000279AD"/>
    <w:rsid w:val="00027C46"/>
    <w:rsid w:val="0003014E"/>
    <w:rsid w:val="0003030C"/>
    <w:rsid w:val="00030358"/>
    <w:rsid w:val="00030565"/>
    <w:rsid w:val="00030CEC"/>
    <w:rsid w:val="00032FDE"/>
    <w:rsid w:val="000337A2"/>
    <w:rsid w:val="00033893"/>
    <w:rsid w:val="0003402A"/>
    <w:rsid w:val="00034C65"/>
    <w:rsid w:val="00034E20"/>
    <w:rsid w:val="00035516"/>
    <w:rsid w:val="00035566"/>
    <w:rsid w:val="00035ACA"/>
    <w:rsid w:val="00036CE9"/>
    <w:rsid w:val="000402D6"/>
    <w:rsid w:val="00040856"/>
    <w:rsid w:val="00040951"/>
    <w:rsid w:val="00042C87"/>
    <w:rsid w:val="00042E62"/>
    <w:rsid w:val="00043E26"/>
    <w:rsid w:val="00044254"/>
    <w:rsid w:val="000443DF"/>
    <w:rsid w:val="000450DF"/>
    <w:rsid w:val="00045223"/>
    <w:rsid w:val="000453DE"/>
    <w:rsid w:val="00045787"/>
    <w:rsid w:val="00045EA1"/>
    <w:rsid w:val="000464F0"/>
    <w:rsid w:val="00046740"/>
    <w:rsid w:val="00046A44"/>
    <w:rsid w:val="00047C5D"/>
    <w:rsid w:val="00047FCC"/>
    <w:rsid w:val="0005001C"/>
    <w:rsid w:val="00050141"/>
    <w:rsid w:val="000504BD"/>
    <w:rsid w:val="00050541"/>
    <w:rsid w:val="000511AD"/>
    <w:rsid w:val="00051376"/>
    <w:rsid w:val="00051418"/>
    <w:rsid w:val="00051F47"/>
    <w:rsid w:val="0005357E"/>
    <w:rsid w:val="000536C2"/>
    <w:rsid w:val="00054EC6"/>
    <w:rsid w:val="00055DFA"/>
    <w:rsid w:val="0005625E"/>
    <w:rsid w:val="0005634A"/>
    <w:rsid w:val="00056D79"/>
    <w:rsid w:val="00060731"/>
    <w:rsid w:val="00060811"/>
    <w:rsid w:val="00061267"/>
    <w:rsid w:val="000612C2"/>
    <w:rsid w:val="0006191F"/>
    <w:rsid w:val="00061D96"/>
    <w:rsid w:val="00061FB2"/>
    <w:rsid w:val="0006211E"/>
    <w:rsid w:val="000621F8"/>
    <w:rsid w:val="00062392"/>
    <w:rsid w:val="00062507"/>
    <w:rsid w:val="00062ED5"/>
    <w:rsid w:val="0006337D"/>
    <w:rsid w:val="00063662"/>
    <w:rsid w:val="00063896"/>
    <w:rsid w:val="00063B3F"/>
    <w:rsid w:val="00063BCD"/>
    <w:rsid w:val="000642B2"/>
    <w:rsid w:val="00064475"/>
    <w:rsid w:val="00064EA4"/>
    <w:rsid w:val="00064FB8"/>
    <w:rsid w:val="00065001"/>
    <w:rsid w:val="00065FAD"/>
    <w:rsid w:val="00066B41"/>
    <w:rsid w:val="00066CF5"/>
    <w:rsid w:val="00066EC0"/>
    <w:rsid w:val="00067293"/>
    <w:rsid w:val="00067CF7"/>
    <w:rsid w:val="00070440"/>
    <w:rsid w:val="000708C9"/>
    <w:rsid w:val="00071427"/>
    <w:rsid w:val="0007171B"/>
    <w:rsid w:val="00074155"/>
    <w:rsid w:val="0007446F"/>
    <w:rsid w:val="00074D15"/>
    <w:rsid w:val="00074F17"/>
    <w:rsid w:val="00075199"/>
    <w:rsid w:val="000755E2"/>
    <w:rsid w:val="000758A0"/>
    <w:rsid w:val="000758BF"/>
    <w:rsid w:val="000758C9"/>
    <w:rsid w:val="00075B9A"/>
    <w:rsid w:val="0007685C"/>
    <w:rsid w:val="00076CAB"/>
    <w:rsid w:val="00077DF3"/>
    <w:rsid w:val="00077E5B"/>
    <w:rsid w:val="0008013E"/>
    <w:rsid w:val="00080585"/>
    <w:rsid w:val="000810ED"/>
    <w:rsid w:val="00081210"/>
    <w:rsid w:val="000822EA"/>
    <w:rsid w:val="000824D8"/>
    <w:rsid w:val="00082955"/>
    <w:rsid w:val="000834D6"/>
    <w:rsid w:val="000836D5"/>
    <w:rsid w:val="00083A84"/>
    <w:rsid w:val="000846BA"/>
    <w:rsid w:val="00084715"/>
    <w:rsid w:val="0008645F"/>
    <w:rsid w:val="00086AAB"/>
    <w:rsid w:val="00087D01"/>
    <w:rsid w:val="00087EC5"/>
    <w:rsid w:val="00090DCC"/>
    <w:rsid w:val="00091671"/>
    <w:rsid w:val="00091F59"/>
    <w:rsid w:val="00092467"/>
    <w:rsid w:val="00092589"/>
    <w:rsid w:val="00092639"/>
    <w:rsid w:val="000930AD"/>
    <w:rsid w:val="000932D5"/>
    <w:rsid w:val="000935F4"/>
    <w:rsid w:val="00093B8E"/>
    <w:rsid w:val="00093FCB"/>
    <w:rsid w:val="000942B0"/>
    <w:rsid w:val="0009530A"/>
    <w:rsid w:val="0009580C"/>
    <w:rsid w:val="00095B3D"/>
    <w:rsid w:val="000965F8"/>
    <w:rsid w:val="00096949"/>
    <w:rsid w:val="0009718C"/>
    <w:rsid w:val="00097807"/>
    <w:rsid w:val="00097BDC"/>
    <w:rsid w:val="000A0203"/>
    <w:rsid w:val="000A1B46"/>
    <w:rsid w:val="000A1C21"/>
    <w:rsid w:val="000A3153"/>
    <w:rsid w:val="000A5E0E"/>
    <w:rsid w:val="000A5F38"/>
    <w:rsid w:val="000A6578"/>
    <w:rsid w:val="000A711E"/>
    <w:rsid w:val="000B015F"/>
    <w:rsid w:val="000B08B2"/>
    <w:rsid w:val="000B0E68"/>
    <w:rsid w:val="000B1874"/>
    <w:rsid w:val="000B2E95"/>
    <w:rsid w:val="000B2EF4"/>
    <w:rsid w:val="000B3D26"/>
    <w:rsid w:val="000B4472"/>
    <w:rsid w:val="000B4F82"/>
    <w:rsid w:val="000B534B"/>
    <w:rsid w:val="000B5703"/>
    <w:rsid w:val="000B5976"/>
    <w:rsid w:val="000B5DA8"/>
    <w:rsid w:val="000B6699"/>
    <w:rsid w:val="000B7970"/>
    <w:rsid w:val="000B7C24"/>
    <w:rsid w:val="000B7C93"/>
    <w:rsid w:val="000C0132"/>
    <w:rsid w:val="000C0791"/>
    <w:rsid w:val="000C07AC"/>
    <w:rsid w:val="000C07B6"/>
    <w:rsid w:val="000C2000"/>
    <w:rsid w:val="000C22F2"/>
    <w:rsid w:val="000C2393"/>
    <w:rsid w:val="000C27C3"/>
    <w:rsid w:val="000C38D9"/>
    <w:rsid w:val="000C4B35"/>
    <w:rsid w:val="000C52C5"/>
    <w:rsid w:val="000C531B"/>
    <w:rsid w:val="000C5737"/>
    <w:rsid w:val="000C5E45"/>
    <w:rsid w:val="000C5F7B"/>
    <w:rsid w:val="000C6858"/>
    <w:rsid w:val="000C6B85"/>
    <w:rsid w:val="000C701A"/>
    <w:rsid w:val="000C76D7"/>
    <w:rsid w:val="000C77B3"/>
    <w:rsid w:val="000C7938"/>
    <w:rsid w:val="000C7C3C"/>
    <w:rsid w:val="000D0E8E"/>
    <w:rsid w:val="000D1582"/>
    <w:rsid w:val="000D245C"/>
    <w:rsid w:val="000D2977"/>
    <w:rsid w:val="000D2B0C"/>
    <w:rsid w:val="000D3B1E"/>
    <w:rsid w:val="000D524F"/>
    <w:rsid w:val="000D54D1"/>
    <w:rsid w:val="000D55CB"/>
    <w:rsid w:val="000D5BBB"/>
    <w:rsid w:val="000D5F3B"/>
    <w:rsid w:val="000D5FBB"/>
    <w:rsid w:val="000D64F2"/>
    <w:rsid w:val="000D7009"/>
    <w:rsid w:val="000D7C2F"/>
    <w:rsid w:val="000E282A"/>
    <w:rsid w:val="000E2F08"/>
    <w:rsid w:val="000E3B2C"/>
    <w:rsid w:val="000E4E42"/>
    <w:rsid w:val="000E4E87"/>
    <w:rsid w:val="000E51F4"/>
    <w:rsid w:val="000E58E9"/>
    <w:rsid w:val="000E5912"/>
    <w:rsid w:val="000E5984"/>
    <w:rsid w:val="000E677F"/>
    <w:rsid w:val="000E757A"/>
    <w:rsid w:val="000E7982"/>
    <w:rsid w:val="000F1596"/>
    <w:rsid w:val="000F1FA9"/>
    <w:rsid w:val="000F24FA"/>
    <w:rsid w:val="000F30CD"/>
    <w:rsid w:val="000F3477"/>
    <w:rsid w:val="000F3BB7"/>
    <w:rsid w:val="000F5225"/>
    <w:rsid w:val="000F5365"/>
    <w:rsid w:val="000F6023"/>
    <w:rsid w:val="000F6246"/>
    <w:rsid w:val="000F709A"/>
    <w:rsid w:val="000F7111"/>
    <w:rsid w:val="000F7CDA"/>
    <w:rsid w:val="0010017F"/>
    <w:rsid w:val="0010129B"/>
    <w:rsid w:val="00102261"/>
    <w:rsid w:val="0010227F"/>
    <w:rsid w:val="00102803"/>
    <w:rsid w:val="00102FD2"/>
    <w:rsid w:val="001030FE"/>
    <w:rsid w:val="0010316C"/>
    <w:rsid w:val="001033B4"/>
    <w:rsid w:val="00103C13"/>
    <w:rsid w:val="00104831"/>
    <w:rsid w:val="001048D3"/>
    <w:rsid w:val="00104B5B"/>
    <w:rsid w:val="001055BB"/>
    <w:rsid w:val="00105B4D"/>
    <w:rsid w:val="0010770B"/>
    <w:rsid w:val="00110052"/>
    <w:rsid w:val="001100CE"/>
    <w:rsid w:val="00110362"/>
    <w:rsid w:val="00112419"/>
    <w:rsid w:val="00114137"/>
    <w:rsid w:val="001145E6"/>
    <w:rsid w:val="0011485F"/>
    <w:rsid w:val="00115213"/>
    <w:rsid w:val="001156FF"/>
    <w:rsid w:val="001173E3"/>
    <w:rsid w:val="00117BF9"/>
    <w:rsid w:val="00117C8A"/>
    <w:rsid w:val="001232CB"/>
    <w:rsid w:val="00123C8F"/>
    <w:rsid w:val="00123D69"/>
    <w:rsid w:val="001245DF"/>
    <w:rsid w:val="00124DD1"/>
    <w:rsid w:val="00125C11"/>
    <w:rsid w:val="00125CFB"/>
    <w:rsid w:val="00127870"/>
    <w:rsid w:val="00127B58"/>
    <w:rsid w:val="00130576"/>
    <w:rsid w:val="001324E1"/>
    <w:rsid w:val="001339A4"/>
    <w:rsid w:val="00133E42"/>
    <w:rsid w:val="00134283"/>
    <w:rsid w:val="0013501E"/>
    <w:rsid w:val="00136142"/>
    <w:rsid w:val="00136326"/>
    <w:rsid w:val="00136932"/>
    <w:rsid w:val="00137958"/>
    <w:rsid w:val="00137D94"/>
    <w:rsid w:val="00140937"/>
    <w:rsid w:val="00141A80"/>
    <w:rsid w:val="00142822"/>
    <w:rsid w:val="00143143"/>
    <w:rsid w:val="00143A3F"/>
    <w:rsid w:val="00143AC5"/>
    <w:rsid w:val="00144570"/>
    <w:rsid w:val="00144D15"/>
    <w:rsid w:val="00145796"/>
    <w:rsid w:val="00145909"/>
    <w:rsid w:val="00145A14"/>
    <w:rsid w:val="001460C9"/>
    <w:rsid w:val="00146CC4"/>
    <w:rsid w:val="001470DC"/>
    <w:rsid w:val="00147A06"/>
    <w:rsid w:val="001504F6"/>
    <w:rsid w:val="00150F16"/>
    <w:rsid w:val="001517BC"/>
    <w:rsid w:val="0015239C"/>
    <w:rsid w:val="00152522"/>
    <w:rsid w:val="00152637"/>
    <w:rsid w:val="00152678"/>
    <w:rsid w:val="00152B0E"/>
    <w:rsid w:val="00152BBE"/>
    <w:rsid w:val="001533C2"/>
    <w:rsid w:val="001537C1"/>
    <w:rsid w:val="00153E76"/>
    <w:rsid w:val="00154DEA"/>
    <w:rsid w:val="001550EB"/>
    <w:rsid w:val="001559C2"/>
    <w:rsid w:val="001568EB"/>
    <w:rsid w:val="00160354"/>
    <w:rsid w:val="001604AE"/>
    <w:rsid w:val="001608D9"/>
    <w:rsid w:val="00160A41"/>
    <w:rsid w:val="00160B1C"/>
    <w:rsid w:val="00160BA1"/>
    <w:rsid w:val="00161DFF"/>
    <w:rsid w:val="001624C3"/>
    <w:rsid w:val="00162C0B"/>
    <w:rsid w:val="00163326"/>
    <w:rsid w:val="00163B90"/>
    <w:rsid w:val="0016473B"/>
    <w:rsid w:val="00164A7E"/>
    <w:rsid w:val="0016682E"/>
    <w:rsid w:val="00166A63"/>
    <w:rsid w:val="00166C8A"/>
    <w:rsid w:val="00166E00"/>
    <w:rsid w:val="0016729F"/>
    <w:rsid w:val="00170406"/>
    <w:rsid w:val="00170865"/>
    <w:rsid w:val="00170A4C"/>
    <w:rsid w:val="001720E3"/>
    <w:rsid w:val="00173B9A"/>
    <w:rsid w:val="00173E3C"/>
    <w:rsid w:val="001756BB"/>
    <w:rsid w:val="00176BF5"/>
    <w:rsid w:val="0017750F"/>
    <w:rsid w:val="00180530"/>
    <w:rsid w:val="00180544"/>
    <w:rsid w:val="00180A0C"/>
    <w:rsid w:val="00181885"/>
    <w:rsid w:val="00181E13"/>
    <w:rsid w:val="00181FA6"/>
    <w:rsid w:val="00182124"/>
    <w:rsid w:val="00182D87"/>
    <w:rsid w:val="00182DAB"/>
    <w:rsid w:val="001838F0"/>
    <w:rsid w:val="00183DE5"/>
    <w:rsid w:val="00184728"/>
    <w:rsid w:val="001849B4"/>
    <w:rsid w:val="00184B08"/>
    <w:rsid w:val="00184F65"/>
    <w:rsid w:val="00185946"/>
    <w:rsid w:val="00186934"/>
    <w:rsid w:val="00186DFD"/>
    <w:rsid w:val="0018754D"/>
    <w:rsid w:val="00187940"/>
    <w:rsid w:val="0019083E"/>
    <w:rsid w:val="00190C1F"/>
    <w:rsid w:val="00191803"/>
    <w:rsid w:val="00191937"/>
    <w:rsid w:val="00192789"/>
    <w:rsid w:val="0019311B"/>
    <w:rsid w:val="00193475"/>
    <w:rsid w:val="0019384A"/>
    <w:rsid w:val="00193961"/>
    <w:rsid w:val="001943CA"/>
    <w:rsid w:val="00194B3E"/>
    <w:rsid w:val="00194C83"/>
    <w:rsid w:val="00194E48"/>
    <w:rsid w:val="00195285"/>
    <w:rsid w:val="001954B7"/>
    <w:rsid w:val="00195F51"/>
    <w:rsid w:val="00197371"/>
    <w:rsid w:val="00197525"/>
    <w:rsid w:val="00197A5C"/>
    <w:rsid w:val="00197C22"/>
    <w:rsid w:val="00197D5C"/>
    <w:rsid w:val="00197F54"/>
    <w:rsid w:val="00197F74"/>
    <w:rsid w:val="001A0574"/>
    <w:rsid w:val="001A0597"/>
    <w:rsid w:val="001A074C"/>
    <w:rsid w:val="001A1A0A"/>
    <w:rsid w:val="001A1B1D"/>
    <w:rsid w:val="001A2698"/>
    <w:rsid w:val="001A32BA"/>
    <w:rsid w:val="001A358E"/>
    <w:rsid w:val="001A375C"/>
    <w:rsid w:val="001A3E75"/>
    <w:rsid w:val="001A42BC"/>
    <w:rsid w:val="001A444E"/>
    <w:rsid w:val="001A6207"/>
    <w:rsid w:val="001A623B"/>
    <w:rsid w:val="001A634C"/>
    <w:rsid w:val="001A6A8D"/>
    <w:rsid w:val="001A6D49"/>
    <w:rsid w:val="001B056B"/>
    <w:rsid w:val="001B07C3"/>
    <w:rsid w:val="001B0870"/>
    <w:rsid w:val="001B1371"/>
    <w:rsid w:val="001B157C"/>
    <w:rsid w:val="001B1691"/>
    <w:rsid w:val="001B1A03"/>
    <w:rsid w:val="001B24DE"/>
    <w:rsid w:val="001B2776"/>
    <w:rsid w:val="001B2ED6"/>
    <w:rsid w:val="001B3CE6"/>
    <w:rsid w:val="001B3E1D"/>
    <w:rsid w:val="001B40D3"/>
    <w:rsid w:val="001B4A1D"/>
    <w:rsid w:val="001B50C9"/>
    <w:rsid w:val="001B50CE"/>
    <w:rsid w:val="001B5A19"/>
    <w:rsid w:val="001B6766"/>
    <w:rsid w:val="001B6914"/>
    <w:rsid w:val="001B7923"/>
    <w:rsid w:val="001B7B90"/>
    <w:rsid w:val="001C0C5F"/>
    <w:rsid w:val="001C12F0"/>
    <w:rsid w:val="001C183E"/>
    <w:rsid w:val="001C1BAD"/>
    <w:rsid w:val="001C1CE1"/>
    <w:rsid w:val="001C1F5B"/>
    <w:rsid w:val="001C2E0C"/>
    <w:rsid w:val="001C2FA7"/>
    <w:rsid w:val="001C443D"/>
    <w:rsid w:val="001C4D42"/>
    <w:rsid w:val="001C5332"/>
    <w:rsid w:val="001C58F2"/>
    <w:rsid w:val="001C662F"/>
    <w:rsid w:val="001C6945"/>
    <w:rsid w:val="001C6D6F"/>
    <w:rsid w:val="001C73BF"/>
    <w:rsid w:val="001C7B6F"/>
    <w:rsid w:val="001D03E2"/>
    <w:rsid w:val="001D0EFE"/>
    <w:rsid w:val="001D10EE"/>
    <w:rsid w:val="001D1FCB"/>
    <w:rsid w:val="001D2547"/>
    <w:rsid w:val="001D3DC1"/>
    <w:rsid w:val="001D4138"/>
    <w:rsid w:val="001D5BD4"/>
    <w:rsid w:val="001D5E02"/>
    <w:rsid w:val="001D62E6"/>
    <w:rsid w:val="001D65BE"/>
    <w:rsid w:val="001D7E51"/>
    <w:rsid w:val="001E1218"/>
    <w:rsid w:val="001E2108"/>
    <w:rsid w:val="001E2315"/>
    <w:rsid w:val="001E347B"/>
    <w:rsid w:val="001E377F"/>
    <w:rsid w:val="001E44B8"/>
    <w:rsid w:val="001E4C06"/>
    <w:rsid w:val="001E510B"/>
    <w:rsid w:val="001E5457"/>
    <w:rsid w:val="001E5904"/>
    <w:rsid w:val="001E7082"/>
    <w:rsid w:val="001E73C6"/>
    <w:rsid w:val="001E7465"/>
    <w:rsid w:val="001E7544"/>
    <w:rsid w:val="001E7872"/>
    <w:rsid w:val="001E7E11"/>
    <w:rsid w:val="001F0095"/>
    <w:rsid w:val="001F00EB"/>
    <w:rsid w:val="001F0580"/>
    <w:rsid w:val="001F104D"/>
    <w:rsid w:val="001F23DB"/>
    <w:rsid w:val="001F3147"/>
    <w:rsid w:val="001F3317"/>
    <w:rsid w:val="001F3FCC"/>
    <w:rsid w:val="001F497E"/>
    <w:rsid w:val="001F4F0D"/>
    <w:rsid w:val="001F5A43"/>
    <w:rsid w:val="001F7B90"/>
    <w:rsid w:val="0020013B"/>
    <w:rsid w:val="00200438"/>
    <w:rsid w:val="0020046A"/>
    <w:rsid w:val="00200598"/>
    <w:rsid w:val="00200740"/>
    <w:rsid w:val="00200959"/>
    <w:rsid w:val="00200AAA"/>
    <w:rsid w:val="002011BC"/>
    <w:rsid w:val="0020157C"/>
    <w:rsid w:val="00201839"/>
    <w:rsid w:val="00201C6C"/>
    <w:rsid w:val="002023EE"/>
    <w:rsid w:val="00203061"/>
    <w:rsid w:val="002034E9"/>
    <w:rsid w:val="00203D1B"/>
    <w:rsid w:val="002041A6"/>
    <w:rsid w:val="00204244"/>
    <w:rsid w:val="00204491"/>
    <w:rsid w:val="002047D4"/>
    <w:rsid w:val="002051B0"/>
    <w:rsid w:val="0020532B"/>
    <w:rsid w:val="00205FE3"/>
    <w:rsid w:val="002062CA"/>
    <w:rsid w:val="00206BC7"/>
    <w:rsid w:val="00206F73"/>
    <w:rsid w:val="00207F04"/>
    <w:rsid w:val="002104E5"/>
    <w:rsid w:val="002108CC"/>
    <w:rsid w:val="00210DBD"/>
    <w:rsid w:val="00210E62"/>
    <w:rsid w:val="0021175D"/>
    <w:rsid w:val="00211848"/>
    <w:rsid w:val="002118BF"/>
    <w:rsid w:val="00212BC2"/>
    <w:rsid w:val="0021311A"/>
    <w:rsid w:val="002136BF"/>
    <w:rsid w:val="00213C71"/>
    <w:rsid w:val="00213DCD"/>
    <w:rsid w:val="002140A3"/>
    <w:rsid w:val="00214BB8"/>
    <w:rsid w:val="0021549E"/>
    <w:rsid w:val="00215AFB"/>
    <w:rsid w:val="00215F38"/>
    <w:rsid w:val="00215FD9"/>
    <w:rsid w:val="002161D1"/>
    <w:rsid w:val="002161FE"/>
    <w:rsid w:val="002163B4"/>
    <w:rsid w:val="002165E0"/>
    <w:rsid w:val="00216A47"/>
    <w:rsid w:val="0021718B"/>
    <w:rsid w:val="00217D44"/>
    <w:rsid w:val="002208B6"/>
    <w:rsid w:val="00221329"/>
    <w:rsid w:val="002214F7"/>
    <w:rsid w:val="002219B2"/>
    <w:rsid w:val="002228E4"/>
    <w:rsid w:val="00223503"/>
    <w:rsid w:val="00223775"/>
    <w:rsid w:val="00223972"/>
    <w:rsid w:val="002240AC"/>
    <w:rsid w:val="002247AE"/>
    <w:rsid w:val="0022604D"/>
    <w:rsid w:val="0022610B"/>
    <w:rsid w:val="0022647E"/>
    <w:rsid w:val="00226545"/>
    <w:rsid w:val="00226FA1"/>
    <w:rsid w:val="00227715"/>
    <w:rsid w:val="00227945"/>
    <w:rsid w:val="00227BE0"/>
    <w:rsid w:val="00227D12"/>
    <w:rsid w:val="002305C4"/>
    <w:rsid w:val="00230F6D"/>
    <w:rsid w:val="002318B1"/>
    <w:rsid w:val="002318F6"/>
    <w:rsid w:val="002322BB"/>
    <w:rsid w:val="00232CFE"/>
    <w:rsid w:val="00233571"/>
    <w:rsid w:val="002339B6"/>
    <w:rsid w:val="00233B11"/>
    <w:rsid w:val="002367B8"/>
    <w:rsid w:val="00236815"/>
    <w:rsid w:val="00236A4B"/>
    <w:rsid w:val="00236DCD"/>
    <w:rsid w:val="00236EE2"/>
    <w:rsid w:val="002370BF"/>
    <w:rsid w:val="0023727B"/>
    <w:rsid w:val="00237A16"/>
    <w:rsid w:val="00237CB8"/>
    <w:rsid w:val="00237DEC"/>
    <w:rsid w:val="00240854"/>
    <w:rsid w:val="002425E8"/>
    <w:rsid w:val="0024341D"/>
    <w:rsid w:val="00243641"/>
    <w:rsid w:val="0024413E"/>
    <w:rsid w:val="002442E9"/>
    <w:rsid w:val="00244484"/>
    <w:rsid w:val="002448DF"/>
    <w:rsid w:val="0024550A"/>
    <w:rsid w:val="00246B96"/>
    <w:rsid w:val="0024751A"/>
    <w:rsid w:val="0024786A"/>
    <w:rsid w:val="00250E46"/>
    <w:rsid w:val="00252542"/>
    <w:rsid w:val="00252E02"/>
    <w:rsid w:val="00252E74"/>
    <w:rsid w:val="00253210"/>
    <w:rsid w:val="002539CB"/>
    <w:rsid w:val="00253E6C"/>
    <w:rsid w:val="00253F73"/>
    <w:rsid w:val="002552F6"/>
    <w:rsid w:val="0025540E"/>
    <w:rsid w:val="0025558C"/>
    <w:rsid w:val="0025596B"/>
    <w:rsid w:val="00255A55"/>
    <w:rsid w:val="00255CDB"/>
    <w:rsid w:val="00255E6B"/>
    <w:rsid w:val="00255ED1"/>
    <w:rsid w:val="00256F83"/>
    <w:rsid w:val="00257279"/>
    <w:rsid w:val="00257677"/>
    <w:rsid w:val="0026031C"/>
    <w:rsid w:val="002603B1"/>
    <w:rsid w:val="00260A2E"/>
    <w:rsid w:val="00260AA4"/>
    <w:rsid w:val="00260C60"/>
    <w:rsid w:val="00261855"/>
    <w:rsid w:val="00261C34"/>
    <w:rsid w:val="0026287A"/>
    <w:rsid w:val="002632CE"/>
    <w:rsid w:val="0026346E"/>
    <w:rsid w:val="002634B0"/>
    <w:rsid w:val="00263B41"/>
    <w:rsid w:val="00263D99"/>
    <w:rsid w:val="00263FE6"/>
    <w:rsid w:val="0026410F"/>
    <w:rsid w:val="002641B9"/>
    <w:rsid w:val="002642F4"/>
    <w:rsid w:val="00264D82"/>
    <w:rsid w:val="00265276"/>
    <w:rsid w:val="002655E6"/>
    <w:rsid w:val="00265B71"/>
    <w:rsid w:val="00265C43"/>
    <w:rsid w:val="00267212"/>
    <w:rsid w:val="00267AA1"/>
    <w:rsid w:val="00270FB5"/>
    <w:rsid w:val="00271426"/>
    <w:rsid w:val="00271520"/>
    <w:rsid w:val="00272015"/>
    <w:rsid w:val="00272BB7"/>
    <w:rsid w:val="00272FB0"/>
    <w:rsid w:val="002734BA"/>
    <w:rsid w:val="00276828"/>
    <w:rsid w:val="00276B20"/>
    <w:rsid w:val="00277696"/>
    <w:rsid w:val="00277CDA"/>
    <w:rsid w:val="00277D65"/>
    <w:rsid w:val="00280024"/>
    <w:rsid w:val="00280051"/>
    <w:rsid w:val="002802B3"/>
    <w:rsid w:val="00280DE8"/>
    <w:rsid w:val="00281A7E"/>
    <w:rsid w:val="00281DDC"/>
    <w:rsid w:val="002832AB"/>
    <w:rsid w:val="002839E5"/>
    <w:rsid w:val="00283C02"/>
    <w:rsid w:val="002841FD"/>
    <w:rsid w:val="00284E21"/>
    <w:rsid w:val="002858A2"/>
    <w:rsid w:val="00286467"/>
    <w:rsid w:val="0028671B"/>
    <w:rsid w:val="002869A5"/>
    <w:rsid w:val="00286BB9"/>
    <w:rsid w:val="00286E0D"/>
    <w:rsid w:val="00287278"/>
    <w:rsid w:val="0028751E"/>
    <w:rsid w:val="002877E0"/>
    <w:rsid w:val="0029016C"/>
    <w:rsid w:val="002908F1"/>
    <w:rsid w:val="00290D34"/>
    <w:rsid w:val="00291943"/>
    <w:rsid w:val="002919FA"/>
    <w:rsid w:val="00291DB5"/>
    <w:rsid w:val="00292454"/>
    <w:rsid w:val="0029271C"/>
    <w:rsid w:val="00292DBF"/>
    <w:rsid w:val="002930DB"/>
    <w:rsid w:val="0029450F"/>
    <w:rsid w:val="00294B6C"/>
    <w:rsid w:val="00294DCF"/>
    <w:rsid w:val="00295795"/>
    <w:rsid w:val="00295A00"/>
    <w:rsid w:val="00295D97"/>
    <w:rsid w:val="00295F44"/>
    <w:rsid w:val="0029604E"/>
    <w:rsid w:val="002969DB"/>
    <w:rsid w:val="00296BCC"/>
    <w:rsid w:val="00296EEC"/>
    <w:rsid w:val="00297327"/>
    <w:rsid w:val="002A0A25"/>
    <w:rsid w:val="002A0EC3"/>
    <w:rsid w:val="002A0F18"/>
    <w:rsid w:val="002A111F"/>
    <w:rsid w:val="002A199D"/>
    <w:rsid w:val="002A23FB"/>
    <w:rsid w:val="002A2823"/>
    <w:rsid w:val="002A3102"/>
    <w:rsid w:val="002A332E"/>
    <w:rsid w:val="002A385B"/>
    <w:rsid w:val="002A4012"/>
    <w:rsid w:val="002A4950"/>
    <w:rsid w:val="002A5004"/>
    <w:rsid w:val="002A515A"/>
    <w:rsid w:val="002A524A"/>
    <w:rsid w:val="002A55F6"/>
    <w:rsid w:val="002A62B4"/>
    <w:rsid w:val="002A664B"/>
    <w:rsid w:val="002A698A"/>
    <w:rsid w:val="002A700A"/>
    <w:rsid w:val="002A785F"/>
    <w:rsid w:val="002B0023"/>
    <w:rsid w:val="002B188D"/>
    <w:rsid w:val="002B48C8"/>
    <w:rsid w:val="002B493B"/>
    <w:rsid w:val="002B500D"/>
    <w:rsid w:val="002B5151"/>
    <w:rsid w:val="002B5420"/>
    <w:rsid w:val="002B5F29"/>
    <w:rsid w:val="002C01B5"/>
    <w:rsid w:val="002C047F"/>
    <w:rsid w:val="002C0643"/>
    <w:rsid w:val="002C0778"/>
    <w:rsid w:val="002C0C57"/>
    <w:rsid w:val="002C0D72"/>
    <w:rsid w:val="002C1812"/>
    <w:rsid w:val="002C1B72"/>
    <w:rsid w:val="002C1C3F"/>
    <w:rsid w:val="002C30DB"/>
    <w:rsid w:val="002C3EE1"/>
    <w:rsid w:val="002C3EFF"/>
    <w:rsid w:val="002C4502"/>
    <w:rsid w:val="002C5455"/>
    <w:rsid w:val="002C5477"/>
    <w:rsid w:val="002C572D"/>
    <w:rsid w:val="002C57DD"/>
    <w:rsid w:val="002C5907"/>
    <w:rsid w:val="002C5EAF"/>
    <w:rsid w:val="002C6663"/>
    <w:rsid w:val="002C717B"/>
    <w:rsid w:val="002C751F"/>
    <w:rsid w:val="002D0429"/>
    <w:rsid w:val="002D0870"/>
    <w:rsid w:val="002D0BCE"/>
    <w:rsid w:val="002D1AF9"/>
    <w:rsid w:val="002D1B41"/>
    <w:rsid w:val="002D1DDB"/>
    <w:rsid w:val="002D217C"/>
    <w:rsid w:val="002D28FA"/>
    <w:rsid w:val="002D2C88"/>
    <w:rsid w:val="002D2DF3"/>
    <w:rsid w:val="002D325B"/>
    <w:rsid w:val="002D39BE"/>
    <w:rsid w:val="002D4E27"/>
    <w:rsid w:val="002D4FBA"/>
    <w:rsid w:val="002D55B7"/>
    <w:rsid w:val="002D59C0"/>
    <w:rsid w:val="002D5A7E"/>
    <w:rsid w:val="002D5EA5"/>
    <w:rsid w:val="002D6686"/>
    <w:rsid w:val="002D7001"/>
    <w:rsid w:val="002D7E32"/>
    <w:rsid w:val="002E0149"/>
    <w:rsid w:val="002E02AB"/>
    <w:rsid w:val="002E2144"/>
    <w:rsid w:val="002E3505"/>
    <w:rsid w:val="002E3E5E"/>
    <w:rsid w:val="002E405E"/>
    <w:rsid w:val="002E4E3F"/>
    <w:rsid w:val="002E4E54"/>
    <w:rsid w:val="002E53AA"/>
    <w:rsid w:val="002E5C8A"/>
    <w:rsid w:val="002E619C"/>
    <w:rsid w:val="002E6798"/>
    <w:rsid w:val="002E6A5C"/>
    <w:rsid w:val="002E724D"/>
    <w:rsid w:val="002E7C7D"/>
    <w:rsid w:val="002F04F9"/>
    <w:rsid w:val="002F082D"/>
    <w:rsid w:val="002F232A"/>
    <w:rsid w:val="002F2A14"/>
    <w:rsid w:val="002F4136"/>
    <w:rsid w:val="002F4A66"/>
    <w:rsid w:val="002F592A"/>
    <w:rsid w:val="002F5ECD"/>
    <w:rsid w:val="002F6369"/>
    <w:rsid w:val="002F650B"/>
    <w:rsid w:val="002F70A1"/>
    <w:rsid w:val="002F79D9"/>
    <w:rsid w:val="0030009E"/>
    <w:rsid w:val="0030031E"/>
    <w:rsid w:val="0030036C"/>
    <w:rsid w:val="003009E8"/>
    <w:rsid w:val="003010C5"/>
    <w:rsid w:val="00302BB5"/>
    <w:rsid w:val="00302CB5"/>
    <w:rsid w:val="00304212"/>
    <w:rsid w:val="00304D23"/>
    <w:rsid w:val="00305067"/>
    <w:rsid w:val="00305F8D"/>
    <w:rsid w:val="00306CA0"/>
    <w:rsid w:val="00307BBD"/>
    <w:rsid w:val="00307BC0"/>
    <w:rsid w:val="00307E1E"/>
    <w:rsid w:val="003119A6"/>
    <w:rsid w:val="00311AF3"/>
    <w:rsid w:val="00313C84"/>
    <w:rsid w:val="00313F46"/>
    <w:rsid w:val="0031447B"/>
    <w:rsid w:val="00315824"/>
    <w:rsid w:val="00316048"/>
    <w:rsid w:val="003162F3"/>
    <w:rsid w:val="00317716"/>
    <w:rsid w:val="00317E82"/>
    <w:rsid w:val="00320D20"/>
    <w:rsid w:val="00321068"/>
    <w:rsid w:val="00321CE6"/>
    <w:rsid w:val="003220B3"/>
    <w:rsid w:val="003239AA"/>
    <w:rsid w:val="00323ED1"/>
    <w:rsid w:val="003240E7"/>
    <w:rsid w:val="0032429E"/>
    <w:rsid w:val="00324D6C"/>
    <w:rsid w:val="0032567D"/>
    <w:rsid w:val="00325B61"/>
    <w:rsid w:val="00325FEE"/>
    <w:rsid w:val="003268EC"/>
    <w:rsid w:val="00326DF7"/>
    <w:rsid w:val="003306AF"/>
    <w:rsid w:val="0033154D"/>
    <w:rsid w:val="00331D60"/>
    <w:rsid w:val="003325BA"/>
    <w:rsid w:val="00332710"/>
    <w:rsid w:val="00332A9E"/>
    <w:rsid w:val="00333344"/>
    <w:rsid w:val="003337A9"/>
    <w:rsid w:val="00333B29"/>
    <w:rsid w:val="003346F0"/>
    <w:rsid w:val="0033488D"/>
    <w:rsid w:val="00334E07"/>
    <w:rsid w:val="0033504A"/>
    <w:rsid w:val="00335CD1"/>
    <w:rsid w:val="00335E65"/>
    <w:rsid w:val="00336B43"/>
    <w:rsid w:val="00336DC4"/>
    <w:rsid w:val="00337470"/>
    <w:rsid w:val="00337820"/>
    <w:rsid w:val="00337A8F"/>
    <w:rsid w:val="00337ADD"/>
    <w:rsid w:val="00337FC9"/>
    <w:rsid w:val="00340CAE"/>
    <w:rsid w:val="00341A45"/>
    <w:rsid w:val="0034238B"/>
    <w:rsid w:val="003423D8"/>
    <w:rsid w:val="00342535"/>
    <w:rsid w:val="00342638"/>
    <w:rsid w:val="0034294F"/>
    <w:rsid w:val="0034449D"/>
    <w:rsid w:val="00344AD7"/>
    <w:rsid w:val="00344EEE"/>
    <w:rsid w:val="00345631"/>
    <w:rsid w:val="003456B2"/>
    <w:rsid w:val="0034699F"/>
    <w:rsid w:val="003473D5"/>
    <w:rsid w:val="003508E1"/>
    <w:rsid w:val="003513C1"/>
    <w:rsid w:val="0035170D"/>
    <w:rsid w:val="00351AA7"/>
    <w:rsid w:val="00351B42"/>
    <w:rsid w:val="00352770"/>
    <w:rsid w:val="003527BA"/>
    <w:rsid w:val="00352960"/>
    <w:rsid w:val="00352A3A"/>
    <w:rsid w:val="00352E7B"/>
    <w:rsid w:val="00353570"/>
    <w:rsid w:val="00353D12"/>
    <w:rsid w:val="003542E4"/>
    <w:rsid w:val="0035442B"/>
    <w:rsid w:val="00354E2F"/>
    <w:rsid w:val="00355677"/>
    <w:rsid w:val="00355A39"/>
    <w:rsid w:val="00356520"/>
    <w:rsid w:val="00357FA7"/>
    <w:rsid w:val="00360065"/>
    <w:rsid w:val="00361127"/>
    <w:rsid w:val="00361540"/>
    <w:rsid w:val="00361E8B"/>
    <w:rsid w:val="003623A5"/>
    <w:rsid w:val="00362DD1"/>
    <w:rsid w:val="00365502"/>
    <w:rsid w:val="0036589D"/>
    <w:rsid w:val="00366076"/>
    <w:rsid w:val="00366BD7"/>
    <w:rsid w:val="00367D08"/>
    <w:rsid w:val="00370410"/>
    <w:rsid w:val="00370942"/>
    <w:rsid w:val="00370F7A"/>
    <w:rsid w:val="00371663"/>
    <w:rsid w:val="00372A83"/>
    <w:rsid w:val="003732D6"/>
    <w:rsid w:val="0037330C"/>
    <w:rsid w:val="003734E0"/>
    <w:rsid w:val="003740CE"/>
    <w:rsid w:val="0037430D"/>
    <w:rsid w:val="00374382"/>
    <w:rsid w:val="00374E02"/>
    <w:rsid w:val="0037663A"/>
    <w:rsid w:val="003767B3"/>
    <w:rsid w:val="00376C56"/>
    <w:rsid w:val="00376EDC"/>
    <w:rsid w:val="00377085"/>
    <w:rsid w:val="0037712E"/>
    <w:rsid w:val="0037720B"/>
    <w:rsid w:val="003775CA"/>
    <w:rsid w:val="003778F0"/>
    <w:rsid w:val="00377FFA"/>
    <w:rsid w:val="003806C1"/>
    <w:rsid w:val="00380A66"/>
    <w:rsid w:val="003825D8"/>
    <w:rsid w:val="003826FB"/>
    <w:rsid w:val="00382925"/>
    <w:rsid w:val="003829BD"/>
    <w:rsid w:val="00382C17"/>
    <w:rsid w:val="00383603"/>
    <w:rsid w:val="00383D14"/>
    <w:rsid w:val="00384C31"/>
    <w:rsid w:val="0038523F"/>
    <w:rsid w:val="0038562C"/>
    <w:rsid w:val="00385B51"/>
    <w:rsid w:val="003863D4"/>
    <w:rsid w:val="00386514"/>
    <w:rsid w:val="003865BF"/>
    <w:rsid w:val="00386E74"/>
    <w:rsid w:val="003873A4"/>
    <w:rsid w:val="00387D53"/>
    <w:rsid w:val="00387E53"/>
    <w:rsid w:val="0039048A"/>
    <w:rsid w:val="00390540"/>
    <w:rsid w:val="00390D79"/>
    <w:rsid w:val="00391317"/>
    <w:rsid w:val="003916B0"/>
    <w:rsid w:val="0039172C"/>
    <w:rsid w:val="003917BC"/>
    <w:rsid w:val="003921B7"/>
    <w:rsid w:val="00393966"/>
    <w:rsid w:val="00393A54"/>
    <w:rsid w:val="00393FDC"/>
    <w:rsid w:val="00394057"/>
    <w:rsid w:val="00394241"/>
    <w:rsid w:val="0039424E"/>
    <w:rsid w:val="003942D4"/>
    <w:rsid w:val="00394D6A"/>
    <w:rsid w:val="0039623D"/>
    <w:rsid w:val="00396A0A"/>
    <w:rsid w:val="00397E89"/>
    <w:rsid w:val="003A04FD"/>
    <w:rsid w:val="003A0C6E"/>
    <w:rsid w:val="003A1401"/>
    <w:rsid w:val="003A1473"/>
    <w:rsid w:val="003A14D2"/>
    <w:rsid w:val="003A20A2"/>
    <w:rsid w:val="003A2478"/>
    <w:rsid w:val="003A333C"/>
    <w:rsid w:val="003A36D8"/>
    <w:rsid w:val="003A387D"/>
    <w:rsid w:val="003A4776"/>
    <w:rsid w:val="003A4B91"/>
    <w:rsid w:val="003A4BF1"/>
    <w:rsid w:val="003A58B0"/>
    <w:rsid w:val="003A6E80"/>
    <w:rsid w:val="003A70DF"/>
    <w:rsid w:val="003A7E8D"/>
    <w:rsid w:val="003B321C"/>
    <w:rsid w:val="003B334A"/>
    <w:rsid w:val="003B46EB"/>
    <w:rsid w:val="003B5293"/>
    <w:rsid w:val="003B6482"/>
    <w:rsid w:val="003B655C"/>
    <w:rsid w:val="003B66D0"/>
    <w:rsid w:val="003B6A25"/>
    <w:rsid w:val="003B7D32"/>
    <w:rsid w:val="003C0052"/>
    <w:rsid w:val="003C053E"/>
    <w:rsid w:val="003C0DEB"/>
    <w:rsid w:val="003C164E"/>
    <w:rsid w:val="003C183C"/>
    <w:rsid w:val="003C1E9A"/>
    <w:rsid w:val="003C1FFA"/>
    <w:rsid w:val="003C2B69"/>
    <w:rsid w:val="003C3134"/>
    <w:rsid w:val="003C3A35"/>
    <w:rsid w:val="003C4940"/>
    <w:rsid w:val="003C4BDD"/>
    <w:rsid w:val="003C4D62"/>
    <w:rsid w:val="003C5BBC"/>
    <w:rsid w:val="003C5E50"/>
    <w:rsid w:val="003C6126"/>
    <w:rsid w:val="003C6495"/>
    <w:rsid w:val="003C6980"/>
    <w:rsid w:val="003C6A67"/>
    <w:rsid w:val="003D017F"/>
    <w:rsid w:val="003D0531"/>
    <w:rsid w:val="003D054D"/>
    <w:rsid w:val="003D14A4"/>
    <w:rsid w:val="003D28E8"/>
    <w:rsid w:val="003D37C2"/>
    <w:rsid w:val="003D3A46"/>
    <w:rsid w:val="003D4D0E"/>
    <w:rsid w:val="003D5C4C"/>
    <w:rsid w:val="003D6580"/>
    <w:rsid w:val="003D6E0D"/>
    <w:rsid w:val="003D7955"/>
    <w:rsid w:val="003E07DA"/>
    <w:rsid w:val="003E0E6E"/>
    <w:rsid w:val="003E13BE"/>
    <w:rsid w:val="003E2737"/>
    <w:rsid w:val="003E2B84"/>
    <w:rsid w:val="003E3516"/>
    <w:rsid w:val="003E3885"/>
    <w:rsid w:val="003E3BD1"/>
    <w:rsid w:val="003E44E8"/>
    <w:rsid w:val="003E457C"/>
    <w:rsid w:val="003E48C2"/>
    <w:rsid w:val="003E4BF8"/>
    <w:rsid w:val="003E5310"/>
    <w:rsid w:val="003E5FC3"/>
    <w:rsid w:val="003E6E8E"/>
    <w:rsid w:val="003E70C1"/>
    <w:rsid w:val="003E72F6"/>
    <w:rsid w:val="003E7580"/>
    <w:rsid w:val="003E765F"/>
    <w:rsid w:val="003E792E"/>
    <w:rsid w:val="003F03AB"/>
    <w:rsid w:val="003F225E"/>
    <w:rsid w:val="003F255B"/>
    <w:rsid w:val="003F2941"/>
    <w:rsid w:val="003F3377"/>
    <w:rsid w:val="003F343D"/>
    <w:rsid w:val="003F34D0"/>
    <w:rsid w:val="003F3762"/>
    <w:rsid w:val="003F3952"/>
    <w:rsid w:val="003F3AC4"/>
    <w:rsid w:val="003F3F25"/>
    <w:rsid w:val="003F5280"/>
    <w:rsid w:val="003F58DD"/>
    <w:rsid w:val="003F62A7"/>
    <w:rsid w:val="003F6BEA"/>
    <w:rsid w:val="003F7B13"/>
    <w:rsid w:val="004001AA"/>
    <w:rsid w:val="00400D58"/>
    <w:rsid w:val="00400D5A"/>
    <w:rsid w:val="004015CD"/>
    <w:rsid w:val="00404A74"/>
    <w:rsid w:val="00404BBC"/>
    <w:rsid w:val="00404C0A"/>
    <w:rsid w:val="00405426"/>
    <w:rsid w:val="00405955"/>
    <w:rsid w:val="004070FE"/>
    <w:rsid w:val="00407853"/>
    <w:rsid w:val="00407FE9"/>
    <w:rsid w:val="00410373"/>
    <w:rsid w:val="004109F9"/>
    <w:rsid w:val="004112D5"/>
    <w:rsid w:val="00411B4E"/>
    <w:rsid w:val="00412053"/>
    <w:rsid w:val="00413A36"/>
    <w:rsid w:val="00414A4A"/>
    <w:rsid w:val="00414F05"/>
    <w:rsid w:val="004151A7"/>
    <w:rsid w:val="0041535A"/>
    <w:rsid w:val="0041555B"/>
    <w:rsid w:val="00415F6C"/>
    <w:rsid w:val="00416BC3"/>
    <w:rsid w:val="00417CC0"/>
    <w:rsid w:val="00420C8A"/>
    <w:rsid w:val="00420E36"/>
    <w:rsid w:val="004216F1"/>
    <w:rsid w:val="00421C1A"/>
    <w:rsid w:val="004220F1"/>
    <w:rsid w:val="0042238F"/>
    <w:rsid w:val="00424767"/>
    <w:rsid w:val="00424C5A"/>
    <w:rsid w:val="004250FD"/>
    <w:rsid w:val="0042519E"/>
    <w:rsid w:val="0042522A"/>
    <w:rsid w:val="00425382"/>
    <w:rsid w:val="00426641"/>
    <w:rsid w:val="004269CF"/>
    <w:rsid w:val="00426B30"/>
    <w:rsid w:val="00427B31"/>
    <w:rsid w:val="0043018E"/>
    <w:rsid w:val="004315FC"/>
    <w:rsid w:val="00431EA7"/>
    <w:rsid w:val="00431FCE"/>
    <w:rsid w:val="004321D9"/>
    <w:rsid w:val="00432869"/>
    <w:rsid w:val="00432B2C"/>
    <w:rsid w:val="00433AFC"/>
    <w:rsid w:val="00433CAC"/>
    <w:rsid w:val="00433E3D"/>
    <w:rsid w:val="004340AB"/>
    <w:rsid w:val="00434BBF"/>
    <w:rsid w:val="004350EA"/>
    <w:rsid w:val="004354F0"/>
    <w:rsid w:val="00435840"/>
    <w:rsid w:val="0043673F"/>
    <w:rsid w:val="00436F93"/>
    <w:rsid w:val="00437AD0"/>
    <w:rsid w:val="0044071D"/>
    <w:rsid w:val="00440C01"/>
    <w:rsid w:val="00440D18"/>
    <w:rsid w:val="004413FA"/>
    <w:rsid w:val="00442069"/>
    <w:rsid w:val="00443775"/>
    <w:rsid w:val="004442F8"/>
    <w:rsid w:val="0044442F"/>
    <w:rsid w:val="00444A17"/>
    <w:rsid w:val="00444AEC"/>
    <w:rsid w:val="004451C3"/>
    <w:rsid w:val="004456C2"/>
    <w:rsid w:val="00445D84"/>
    <w:rsid w:val="00445EC4"/>
    <w:rsid w:val="0044679C"/>
    <w:rsid w:val="00447D22"/>
    <w:rsid w:val="00447E04"/>
    <w:rsid w:val="00450ED5"/>
    <w:rsid w:val="00451C31"/>
    <w:rsid w:val="00452362"/>
    <w:rsid w:val="00452855"/>
    <w:rsid w:val="00453887"/>
    <w:rsid w:val="00453BBC"/>
    <w:rsid w:val="00453F11"/>
    <w:rsid w:val="0045400B"/>
    <w:rsid w:val="004555F3"/>
    <w:rsid w:val="0045573B"/>
    <w:rsid w:val="00455D5C"/>
    <w:rsid w:val="004569FE"/>
    <w:rsid w:val="00456B84"/>
    <w:rsid w:val="0046036F"/>
    <w:rsid w:val="0046120B"/>
    <w:rsid w:val="004613BF"/>
    <w:rsid w:val="00461554"/>
    <w:rsid w:val="00461725"/>
    <w:rsid w:val="00461850"/>
    <w:rsid w:val="00461C55"/>
    <w:rsid w:val="004624B9"/>
    <w:rsid w:val="0046262E"/>
    <w:rsid w:val="00462990"/>
    <w:rsid w:val="00462CA0"/>
    <w:rsid w:val="004632B8"/>
    <w:rsid w:val="00465346"/>
    <w:rsid w:val="00466E15"/>
    <w:rsid w:val="004670C6"/>
    <w:rsid w:val="0047040A"/>
    <w:rsid w:val="00471986"/>
    <w:rsid w:val="00471C1B"/>
    <w:rsid w:val="00471DFF"/>
    <w:rsid w:val="00472865"/>
    <w:rsid w:val="00472DCF"/>
    <w:rsid w:val="00472F14"/>
    <w:rsid w:val="00473D9E"/>
    <w:rsid w:val="004742F7"/>
    <w:rsid w:val="00474E08"/>
    <w:rsid w:val="004750CD"/>
    <w:rsid w:val="004751A4"/>
    <w:rsid w:val="0047682F"/>
    <w:rsid w:val="00477A06"/>
    <w:rsid w:val="00477EDD"/>
    <w:rsid w:val="0048000D"/>
    <w:rsid w:val="00480386"/>
    <w:rsid w:val="0048162B"/>
    <w:rsid w:val="00481E80"/>
    <w:rsid w:val="0048296F"/>
    <w:rsid w:val="00483870"/>
    <w:rsid w:val="00483AD2"/>
    <w:rsid w:val="00483D9E"/>
    <w:rsid w:val="00484701"/>
    <w:rsid w:val="004847ED"/>
    <w:rsid w:val="00484993"/>
    <w:rsid w:val="00485F84"/>
    <w:rsid w:val="00487422"/>
    <w:rsid w:val="00487DA6"/>
    <w:rsid w:val="00490815"/>
    <w:rsid w:val="00490A23"/>
    <w:rsid w:val="004917A2"/>
    <w:rsid w:val="00491B1F"/>
    <w:rsid w:val="004925D6"/>
    <w:rsid w:val="00492802"/>
    <w:rsid w:val="004934C9"/>
    <w:rsid w:val="00493564"/>
    <w:rsid w:val="00493C58"/>
    <w:rsid w:val="00493EA4"/>
    <w:rsid w:val="00494771"/>
    <w:rsid w:val="00496070"/>
    <w:rsid w:val="004967F5"/>
    <w:rsid w:val="00496A8E"/>
    <w:rsid w:val="00496ADD"/>
    <w:rsid w:val="00496B11"/>
    <w:rsid w:val="00496D4E"/>
    <w:rsid w:val="00497351"/>
    <w:rsid w:val="00497704"/>
    <w:rsid w:val="0049774F"/>
    <w:rsid w:val="00497E72"/>
    <w:rsid w:val="004A0BC7"/>
    <w:rsid w:val="004A0C94"/>
    <w:rsid w:val="004A13BE"/>
    <w:rsid w:val="004A18A7"/>
    <w:rsid w:val="004A18C2"/>
    <w:rsid w:val="004A1EA1"/>
    <w:rsid w:val="004A1EBE"/>
    <w:rsid w:val="004A2A26"/>
    <w:rsid w:val="004A3684"/>
    <w:rsid w:val="004A3745"/>
    <w:rsid w:val="004A4978"/>
    <w:rsid w:val="004A49FD"/>
    <w:rsid w:val="004A4E96"/>
    <w:rsid w:val="004A68F1"/>
    <w:rsid w:val="004A6ACE"/>
    <w:rsid w:val="004A725E"/>
    <w:rsid w:val="004A7689"/>
    <w:rsid w:val="004B037D"/>
    <w:rsid w:val="004B079F"/>
    <w:rsid w:val="004B0AEC"/>
    <w:rsid w:val="004B0D6F"/>
    <w:rsid w:val="004B1C5A"/>
    <w:rsid w:val="004B26FE"/>
    <w:rsid w:val="004B28BB"/>
    <w:rsid w:val="004B2D17"/>
    <w:rsid w:val="004B34B6"/>
    <w:rsid w:val="004B3A2D"/>
    <w:rsid w:val="004B4013"/>
    <w:rsid w:val="004B5AC5"/>
    <w:rsid w:val="004B5BD2"/>
    <w:rsid w:val="004B5ECA"/>
    <w:rsid w:val="004B5F37"/>
    <w:rsid w:val="004B60E2"/>
    <w:rsid w:val="004B61D7"/>
    <w:rsid w:val="004B6C08"/>
    <w:rsid w:val="004B7888"/>
    <w:rsid w:val="004B7DF0"/>
    <w:rsid w:val="004B7E64"/>
    <w:rsid w:val="004C00A6"/>
    <w:rsid w:val="004C0D84"/>
    <w:rsid w:val="004C0F22"/>
    <w:rsid w:val="004C11C9"/>
    <w:rsid w:val="004C1664"/>
    <w:rsid w:val="004C1EBE"/>
    <w:rsid w:val="004C1F29"/>
    <w:rsid w:val="004C2C0C"/>
    <w:rsid w:val="004C32AF"/>
    <w:rsid w:val="004C336F"/>
    <w:rsid w:val="004C428C"/>
    <w:rsid w:val="004C59E9"/>
    <w:rsid w:val="004C6A7C"/>
    <w:rsid w:val="004C6BF2"/>
    <w:rsid w:val="004C6C8F"/>
    <w:rsid w:val="004C7909"/>
    <w:rsid w:val="004C7B45"/>
    <w:rsid w:val="004D09BB"/>
    <w:rsid w:val="004D11A4"/>
    <w:rsid w:val="004D1E3D"/>
    <w:rsid w:val="004D2033"/>
    <w:rsid w:val="004D406F"/>
    <w:rsid w:val="004D4A3D"/>
    <w:rsid w:val="004D4BAE"/>
    <w:rsid w:val="004D5742"/>
    <w:rsid w:val="004D576A"/>
    <w:rsid w:val="004D63D6"/>
    <w:rsid w:val="004D6519"/>
    <w:rsid w:val="004D66D3"/>
    <w:rsid w:val="004D6BFC"/>
    <w:rsid w:val="004D725A"/>
    <w:rsid w:val="004D72A7"/>
    <w:rsid w:val="004D74FA"/>
    <w:rsid w:val="004E031E"/>
    <w:rsid w:val="004E078F"/>
    <w:rsid w:val="004E090E"/>
    <w:rsid w:val="004E1045"/>
    <w:rsid w:val="004E1056"/>
    <w:rsid w:val="004E1910"/>
    <w:rsid w:val="004E1933"/>
    <w:rsid w:val="004E1B08"/>
    <w:rsid w:val="004E1E53"/>
    <w:rsid w:val="004E257E"/>
    <w:rsid w:val="004E2E06"/>
    <w:rsid w:val="004E3041"/>
    <w:rsid w:val="004E3C6C"/>
    <w:rsid w:val="004E3E2A"/>
    <w:rsid w:val="004E464D"/>
    <w:rsid w:val="004E470A"/>
    <w:rsid w:val="004E4E0A"/>
    <w:rsid w:val="004E60BB"/>
    <w:rsid w:val="004E66ED"/>
    <w:rsid w:val="004E73EE"/>
    <w:rsid w:val="004E75D2"/>
    <w:rsid w:val="004F0177"/>
    <w:rsid w:val="004F0457"/>
    <w:rsid w:val="004F12EE"/>
    <w:rsid w:val="004F148E"/>
    <w:rsid w:val="004F19BD"/>
    <w:rsid w:val="004F1B7F"/>
    <w:rsid w:val="004F1E6A"/>
    <w:rsid w:val="004F21D8"/>
    <w:rsid w:val="004F22C4"/>
    <w:rsid w:val="004F3B91"/>
    <w:rsid w:val="004F47E8"/>
    <w:rsid w:val="004F4A16"/>
    <w:rsid w:val="004F4B55"/>
    <w:rsid w:val="004F4BEE"/>
    <w:rsid w:val="004F4F72"/>
    <w:rsid w:val="004F512A"/>
    <w:rsid w:val="004F568D"/>
    <w:rsid w:val="004F57AB"/>
    <w:rsid w:val="004F6262"/>
    <w:rsid w:val="004F6844"/>
    <w:rsid w:val="004F750B"/>
    <w:rsid w:val="004F7643"/>
    <w:rsid w:val="004F7F84"/>
    <w:rsid w:val="005004E0"/>
    <w:rsid w:val="0050073F"/>
    <w:rsid w:val="005009B6"/>
    <w:rsid w:val="00500AFE"/>
    <w:rsid w:val="00500D88"/>
    <w:rsid w:val="0050183A"/>
    <w:rsid w:val="00501C60"/>
    <w:rsid w:val="0050299A"/>
    <w:rsid w:val="00502B9B"/>
    <w:rsid w:val="005035E7"/>
    <w:rsid w:val="005037C5"/>
    <w:rsid w:val="00504096"/>
    <w:rsid w:val="0050410E"/>
    <w:rsid w:val="005042B0"/>
    <w:rsid w:val="0050444E"/>
    <w:rsid w:val="005048B5"/>
    <w:rsid w:val="0050514C"/>
    <w:rsid w:val="00505550"/>
    <w:rsid w:val="00505654"/>
    <w:rsid w:val="00505934"/>
    <w:rsid w:val="0050602A"/>
    <w:rsid w:val="005063C3"/>
    <w:rsid w:val="005063F7"/>
    <w:rsid w:val="00506FD3"/>
    <w:rsid w:val="005104B3"/>
    <w:rsid w:val="00510765"/>
    <w:rsid w:val="00510E4D"/>
    <w:rsid w:val="00511EC0"/>
    <w:rsid w:val="00513058"/>
    <w:rsid w:val="00513556"/>
    <w:rsid w:val="00513580"/>
    <w:rsid w:val="0051399D"/>
    <w:rsid w:val="00513CD6"/>
    <w:rsid w:val="00514C4B"/>
    <w:rsid w:val="0051513C"/>
    <w:rsid w:val="00516AA7"/>
    <w:rsid w:val="0051704D"/>
    <w:rsid w:val="005172E6"/>
    <w:rsid w:val="005179F0"/>
    <w:rsid w:val="005200F3"/>
    <w:rsid w:val="005206AF"/>
    <w:rsid w:val="005209AA"/>
    <w:rsid w:val="0052158B"/>
    <w:rsid w:val="00522A66"/>
    <w:rsid w:val="00522EB0"/>
    <w:rsid w:val="00523D70"/>
    <w:rsid w:val="00523DDD"/>
    <w:rsid w:val="00523FE1"/>
    <w:rsid w:val="00524743"/>
    <w:rsid w:val="00524911"/>
    <w:rsid w:val="005249E3"/>
    <w:rsid w:val="00526201"/>
    <w:rsid w:val="00526FA1"/>
    <w:rsid w:val="00527952"/>
    <w:rsid w:val="00527F89"/>
    <w:rsid w:val="0053013B"/>
    <w:rsid w:val="00531895"/>
    <w:rsid w:val="0053289E"/>
    <w:rsid w:val="005334E8"/>
    <w:rsid w:val="00534013"/>
    <w:rsid w:val="00535400"/>
    <w:rsid w:val="0053589C"/>
    <w:rsid w:val="00535B0B"/>
    <w:rsid w:val="00535E79"/>
    <w:rsid w:val="00535FF4"/>
    <w:rsid w:val="00536118"/>
    <w:rsid w:val="00536138"/>
    <w:rsid w:val="0053654E"/>
    <w:rsid w:val="00537500"/>
    <w:rsid w:val="00537E60"/>
    <w:rsid w:val="00540FB3"/>
    <w:rsid w:val="0054107D"/>
    <w:rsid w:val="005418E4"/>
    <w:rsid w:val="005424C2"/>
    <w:rsid w:val="00542D10"/>
    <w:rsid w:val="00543A76"/>
    <w:rsid w:val="00543B68"/>
    <w:rsid w:val="00544FFA"/>
    <w:rsid w:val="00545426"/>
    <w:rsid w:val="0054697D"/>
    <w:rsid w:val="005469E6"/>
    <w:rsid w:val="0054725A"/>
    <w:rsid w:val="00547659"/>
    <w:rsid w:val="00547F7D"/>
    <w:rsid w:val="00550185"/>
    <w:rsid w:val="00550B71"/>
    <w:rsid w:val="005515CD"/>
    <w:rsid w:val="00553C85"/>
    <w:rsid w:val="00554BD5"/>
    <w:rsid w:val="0055517D"/>
    <w:rsid w:val="0055663C"/>
    <w:rsid w:val="00556F8B"/>
    <w:rsid w:val="00557183"/>
    <w:rsid w:val="0055796B"/>
    <w:rsid w:val="005579F9"/>
    <w:rsid w:val="00557BA4"/>
    <w:rsid w:val="00560A0C"/>
    <w:rsid w:val="00560F8B"/>
    <w:rsid w:val="00561373"/>
    <w:rsid w:val="00561A72"/>
    <w:rsid w:val="00561DB9"/>
    <w:rsid w:val="00561EDD"/>
    <w:rsid w:val="00562243"/>
    <w:rsid w:val="00563217"/>
    <w:rsid w:val="005634F1"/>
    <w:rsid w:val="005641D2"/>
    <w:rsid w:val="005644F4"/>
    <w:rsid w:val="005648E5"/>
    <w:rsid w:val="00564BF7"/>
    <w:rsid w:val="005651B8"/>
    <w:rsid w:val="005656A9"/>
    <w:rsid w:val="005656AC"/>
    <w:rsid w:val="00565708"/>
    <w:rsid w:val="00565955"/>
    <w:rsid w:val="00566235"/>
    <w:rsid w:val="00567071"/>
    <w:rsid w:val="00567669"/>
    <w:rsid w:val="005678C0"/>
    <w:rsid w:val="00567BC6"/>
    <w:rsid w:val="00567CC0"/>
    <w:rsid w:val="00567E22"/>
    <w:rsid w:val="00570ADF"/>
    <w:rsid w:val="00570EAB"/>
    <w:rsid w:val="005712AD"/>
    <w:rsid w:val="0057175C"/>
    <w:rsid w:val="005725BF"/>
    <w:rsid w:val="0057260A"/>
    <w:rsid w:val="005728E1"/>
    <w:rsid w:val="00572D6D"/>
    <w:rsid w:val="0057388B"/>
    <w:rsid w:val="005739C9"/>
    <w:rsid w:val="005751B7"/>
    <w:rsid w:val="005759DE"/>
    <w:rsid w:val="00576B9A"/>
    <w:rsid w:val="00576F0C"/>
    <w:rsid w:val="00577235"/>
    <w:rsid w:val="005774A7"/>
    <w:rsid w:val="005776DB"/>
    <w:rsid w:val="0057795C"/>
    <w:rsid w:val="00577ECE"/>
    <w:rsid w:val="00580668"/>
    <w:rsid w:val="0058072B"/>
    <w:rsid w:val="00583BD3"/>
    <w:rsid w:val="005844E8"/>
    <w:rsid w:val="00584A36"/>
    <w:rsid w:val="00584BA2"/>
    <w:rsid w:val="0058565C"/>
    <w:rsid w:val="005864DA"/>
    <w:rsid w:val="00586AB4"/>
    <w:rsid w:val="00586E59"/>
    <w:rsid w:val="005875EC"/>
    <w:rsid w:val="00587B05"/>
    <w:rsid w:val="00591883"/>
    <w:rsid w:val="00591A34"/>
    <w:rsid w:val="00592978"/>
    <w:rsid w:val="00592D8C"/>
    <w:rsid w:val="00592FC2"/>
    <w:rsid w:val="0059347A"/>
    <w:rsid w:val="0059347D"/>
    <w:rsid w:val="005944B9"/>
    <w:rsid w:val="00594BDB"/>
    <w:rsid w:val="00594BF6"/>
    <w:rsid w:val="00595EBD"/>
    <w:rsid w:val="00596A2C"/>
    <w:rsid w:val="00596BEA"/>
    <w:rsid w:val="005974DF"/>
    <w:rsid w:val="00597A84"/>
    <w:rsid w:val="005A01F0"/>
    <w:rsid w:val="005A0DFC"/>
    <w:rsid w:val="005A0F8D"/>
    <w:rsid w:val="005A0FEB"/>
    <w:rsid w:val="005A11EC"/>
    <w:rsid w:val="005A1679"/>
    <w:rsid w:val="005A172A"/>
    <w:rsid w:val="005A2532"/>
    <w:rsid w:val="005A26BC"/>
    <w:rsid w:val="005A2844"/>
    <w:rsid w:val="005A3424"/>
    <w:rsid w:val="005A3E30"/>
    <w:rsid w:val="005A439F"/>
    <w:rsid w:val="005A4518"/>
    <w:rsid w:val="005A532B"/>
    <w:rsid w:val="005A5B3D"/>
    <w:rsid w:val="005A6058"/>
    <w:rsid w:val="005A6DB5"/>
    <w:rsid w:val="005A702A"/>
    <w:rsid w:val="005A7324"/>
    <w:rsid w:val="005A75C1"/>
    <w:rsid w:val="005B03A8"/>
    <w:rsid w:val="005B0696"/>
    <w:rsid w:val="005B0CEF"/>
    <w:rsid w:val="005B0D0B"/>
    <w:rsid w:val="005B15E2"/>
    <w:rsid w:val="005B1DEE"/>
    <w:rsid w:val="005B1DFE"/>
    <w:rsid w:val="005B1EF5"/>
    <w:rsid w:val="005B1F37"/>
    <w:rsid w:val="005B24A8"/>
    <w:rsid w:val="005B3237"/>
    <w:rsid w:val="005B361E"/>
    <w:rsid w:val="005B3692"/>
    <w:rsid w:val="005B3A99"/>
    <w:rsid w:val="005B4348"/>
    <w:rsid w:val="005B45A3"/>
    <w:rsid w:val="005B623F"/>
    <w:rsid w:val="005B64B0"/>
    <w:rsid w:val="005B75CA"/>
    <w:rsid w:val="005B77AB"/>
    <w:rsid w:val="005B7EAC"/>
    <w:rsid w:val="005C0EFC"/>
    <w:rsid w:val="005C0FD5"/>
    <w:rsid w:val="005C1142"/>
    <w:rsid w:val="005C15A8"/>
    <w:rsid w:val="005C15E3"/>
    <w:rsid w:val="005C20FF"/>
    <w:rsid w:val="005C2896"/>
    <w:rsid w:val="005C2993"/>
    <w:rsid w:val="005C2B0C"/>
    <w:rsid w:val="005C3153"/>
    <w:rsid w:val="005C435D"/>
    <w:rsid w:val="005C4A1B"/>
    <w:rsid w:val="005C5568"/>
    <w:rsid w:val="005C6866"/>
    <w:rsid w:val="005C78E4"/>
    <w:rsid w:val="005C79DD"/>
    <w:rsid w:val="005C7CFF"/>
    <w:rsid w:val="005C7D4C"/>
    <w:rsid w:val="005D014D"/>
    <w:rsid w:val="005D1303"/>
    <w:rsid w:val="005D2A44"/>
    <w:rsid w:val="005D2E45"/>
    <w:rsid w:val="005D31BA"/>
    <w:rsid w:val="005D32F6"/>
    <w:rsid w:val="005D5E29"/>
    <w:rsid w:val="005D66C7"/>
    <w:rsid w:val="005D6B29"/>
    <w:rsid w:val="005D6C0B"/>
    <w:rsid w:val="005D7EF2"/>
    <w:rsid w:val="005E131D"/>
    <w:rsid w:val="005E1420"/>
    <w:rsid w:val="005E1A38"/>
    <w:rsid w:val="005E32B2"/>
    <w:rsid w:val="005E33A3"/>
    <w:rsid w:val="005E3A0E"/>
    <w:rsid w:val="005E3B44"/>
    <w:rsid w:val="005E4152"/>
    <w:rsid w:val="005E4265"/>
    <w:rsid w:val="005E5FEE"/>
    <w:rsid w:val="005E69F6"/>
    <w:rsid w:val="005E6A01"/>
    <w:rsid w:val="005E7E93"/>
    <w:rsid w:val="005F023E"/>
    <w:rsid w:val="005F0B13"/>
    <w:rsid w:val="005F0F3B"/>
    <w:rsid w:val="005F1890"/>
    <w:rsid w:val="005F1D58"/>
    <w:rsid w:val="005F2104"/>
    <w:rsid w:val="005F2B09"/>
    <w:rsid w:val="005F2DDE"/>
    <w:rsid w:val="005F3C8D"/>
    <w:rsid w:val="005F5236"/>
    <w:rsid w:val="005F5FFE"/>
    <w:rsid w:val="005F6466"/>
    <w:rsid w:val="005F6F1C"/>
    <w:rsid w:val="005F75E5"/>
    <w:rsid w:val="005F7B4F"/>
    <w:rsid w:val="006004CE"/>
    <w:rsid w:val="00600871"/>
    <w:rsid w:val="00600B9F"/>
    <w:rsid w:val="00601E43"/>
    <w:rsid w:val="006028AE"/>
    <w:rsid w:val="00602BF1"/>
    <w:rsid w:val="00602D4F"/>
    <w:rsid w:val="00603040"/>
    <w:rsid w:val="0060308A"/>
    <w:rsid w:val="0060316B"/>
    <w:rsid w:val="00603C87"/>
    <w:rsid w:val="00603D2B"/>
    <w:rsid w:val="00603FBC"/>
    <w:rsid w:val="00604102"/>
    <w:rsid w:val="006043E3"/>
    <w:rsid w:val="006045F1"/>
    <w:rsid w:val="00604A02"/>
    <w:rsid w:val="00604B1F"/>
    <w:rsid w:val="006057CC"/>
    <w:rsid w:val="0060697A"/>
    <w:rsid w:val="00606E14"/>
    <w:rsid w:val="0060775C"/>
    <w:rsid w:val="00607FBF"/>
    <w:rsid w:val="0061036F"/>
    <w:rsid w:val="00610957"/>
    <w:rsid w:val="00610D53"/>
    <w:rsid w:val="0061129F"/>
    <w:rsid w:val="00611432"/>
    <w:rsid w:val="006114C2"/>
    <w:rsid w:val="006119C0"/>
    <w:rsid w:val="00611BE2"/>
    <w:rsid w:val="00611D17"/>
    <w:rsid w:val="00612BA0"/>
    <w:rsid w:val="0061339B"/>
    <w:rsid w:val="00613925"/>
    <w:rsid w:val="00613B92"/>
    <w:rsid w:val="00613F5C"/>
    <w:rsid w:val="00613F6C"/>
    <w:rsid w:val="006143A1"/>
    <w:rsid w:val="006162F8"/>
    <w:rsid w:val="00616580"/>
    <w:rsid w:val="006170DA"/>
    <w:rsid w:val="00617957"/>
    <w:rsid w:val="00620819"/>
    <w:rsid w:val="00620B86"/>
    <w:rsid w:val="00620C9D"/>
    <w:rsid w:val="006210CA"/>
    <w:rsid w:val="0062154D"/>
    <w:rsid w:val="006221AB"/>
    <w:rsid w:val="006222F4"/>
    <w:rsid w:val="00622DBF"/>
    <w:rsid w:val="0062310F"/>
    <w:rsid w:val="006233FC"/>
    <w:rsid w:val="00623546"/>
    <w:rsid w:val="006235A7"/>
    <w:rsid w:val="006236C6"/>
    <w:rsid w:val="0062373E"/>
    <w:rsid w:val="00623922"/>
    <w:rsid w:val="00623AB8"/>
    <w:rsid w:val="00623ED6"/>
    <w:rsid w:val="006255D2"/>
    <w:rsid w:val="00626CDE"/>
    <w:rsid w:val="00627013"/>
    <w:rsid w:val="006312F8"/>
    <w:rsid w:val="00631391"/>
    <w:rsid w:val="0063361F"/>
    <w:rsid w:val="00633FD1"/>
    <w:rsid w:val="00634E34"/>
    <w:rsid w:val="006357E2"/>
    <w:rsid w:val="00636BC3"/>
    <w:rsid w:val="00636DD5"/>
    <w:rsid w:val="006370AE"/>
    <w:rsid w:val="006377D9"/>
    <w:rsid w:val="00637BD5"/>
    <w:rsid w:val="00640047"/>
    <w:rsid w:val="006403F0"/>
    <w:rsid w:val="00640FE8"/>
    <w:rsid w:val="006423AD"/>
    <w:rsid w:val="00642CD0"/>
    <w:rsid w:val="0064348B"/>
    <w:rsid w:val="00645764"/>
    <w:rsid w:val="00645822"/>
    <w:rsid w:val="00645DF3"/>
    <w:rsid w:val="00646163"/>
    <w:rsid w:val="00646681"/>
    <w:rsid w:val="0064697F"/>
    <w:rsid w:val="006469CE"/>
    <w:rsid w:val="00646A8F"/>
    <w:rsid w:val="00646AD0"/>
    <w:rsid w:val="006476DB"/>
    <w:rsid w:val="00647A76"/>
    <w:rsid w:val="00647B96"/>
    <w:rsid w:val="00647EC1"/>
    <w:rsid w:val="006503A8"/>
    <w:rsid w:val="00650BFE"/>
    <w:rsid w:val="00650D3C"/>
    <w:rsid w:val="00651118"/>
    <w:rsid w:val="00651ED9"/>
    <w:rsid w:val="006523C7"/>
    <w:rsid w:val="00652487"/>
    <w:rsid w:val="006526D4"/>
    <w:rsid w:val="00652986"/>
    <w:rsid w:val="00652AE2"/>
    <w:rsid w:val="00653B38"/>
    <w:rsid w:val="00654324"/>
    <w:rsid w:val="0065438B"/>
    <w:rsid w:val="006546D1"/>
    <w:rsid w:val="0065473B"/>
    <w:rsid w:val="006549CF"/>
    <w:rsid w:val="00656758"/>
    <w:rsid w:val="00656DD9"/>
    <w:rsid w:val="00657052"/>
    <w:rsid w:val="00657158"/>
    <w:rsid w:val="00657755"/>
    <w:rsid w:val="0066024E"/>
    <w:rsid w:val="00660488"/>
    <w:rsid w:val="00661623"/>
    <w:rsid w:val="006616AF"/>
    <w:rsid w:val="0066196A"/>
    <w:rsid w:val="0066240F"/>
    <w:rsid w:val="00662AFC"/>
    <w:rsid w:val="00662BB6"/>
    <w:rsid w:val="00663346"/>
    <w:rsid w:val="0066407C"/>
    <w:rsid w:val="00664687"/>
    <w:rsid w:val="006647AD"/>
    <w:rsid w:val="00666B05"/>
    <w:rsid w:val="00666D67"/>
    <w:rsid w:val="00666FEE"/>
    <w:rsid w:val="006671A2"/>
    <w:rsid w:val="00667C92"/>
    <w:rsid w:val="00670956"/>
    <w:rsid w:val="00670F16"/>
    <w:rsid w:val="00673CF0"/>
    <w:rsid w:val="006741B2"/>
    <w:rsid w:val="006759E6"/>
    <w:rsid w:val="00675D5C"/>
    <w:rsid w:val="0067705A"/>
    <w:rsid w:val="0067718F"/>
    <w:rsid w:val="00677952"/>
    <w:rsid w:val="0068025A"/>
    <w:rsid w:val="00680756"/>
    <w:rsid w:val="006815D8"/>
    <w:rsid w:val="00681C48"/>
    <w:rsid w:val="00683428"/>
    <w:rsid w:val="00684286"/>
    <w:rsid w:val="0068462F"/>
    <w:rsid w:val="00685A1B"/>
    <w:rsid w:val="00685A71"/>
    <w:rsid w:val="00686E20"/>
    <w:rsid w:val="00687486"/>
    <w:rsid w:val="006874F4"/>
    <w:rsid w:val="00687705"/>
    <w:rsid w:val="00687B8B"/>
    <w:rsid w:val="00687D4A"/>
    <w:rsid w:val="0069045D"/>
    <w:rsid w:val="0069180D"/>
    <w:rsid w:val="00691DE7"/>
    <w:rsid w:val="00691E25"/>
    <w:rsid w:val="00691FD6"/>
    <w:rsid w:val="00693C1D"/>
    <w:rsid w:val="00693C83"/>
    <w:rsid w:val="0069476A"/>
    <w:rsid w:val="006947A1"/>
    <w:rsid w:val="00694B2C"/>
    <w:rsid w:val="0069556E"/>
    <w:rsid w:val="006955C9"/>
    <w:rsid w:val="00695F9E"/>
    <w:rsid w:val="006961C9"/>
    <w:rsid w:val="00696A22"/>
    <w:rsid w:val="00696ADE"/>
    <w:rsid w:val="00696F60"/>
    <w:rsid w:val="00697684"/>
    <w:rsid w:val="00697A8E"/>
    <w:rsid w:val="00697B69"/>
    <w:rsid w:val="006A1225"/>
    <w:rsid w:val="006A15D3"/>
    <w:rsid w:val="006A1877"/>
    <w:rsid w:val="006A1A0B"/>
    <w:rsid w:val="006A211B"/>
    <w:rsid w:val="006A22C8"/>
    <w:rsid w:val="006A25BD"/>
    <w:rsid w:val="006A2D57"/>
    <w:rsid w:val="006A39A3"/>
    <w:rsid w:val="006A3E7D"/>
    <w:rsid w:val="006A4685"/>
    <w:rsid w:val="006A50D2"/>
    <w:rsid w:val="006A5881"/>
    <w:rsid w:val="006A5D38"/>
    <w:rsid w:val="006A5F72"/>
    <w:rsid w:val="006A62E8"/>
    <w:rsid w:val="006A6899"/>
    <w:rsid w:val="006A6ACC"/>
    <w:rsid w:val="006B00BE"/>
    <w:rsid w:val="006B0656"/>
    <w:rsid w:val="006B070E"/>
    <w:rsid w:val="006B2BE3"/>
    <w:rsid w:val="006B36D1"/>
    <w:rsid w:val="006B3B7C"/>
    <w:rsid w:val="006B3E76"/>
    <w:rsid w:val="006B525C"/>
    <w:rsid w:val="006B5F97"/>
    <w:rsid w:val="006B60C3"/>
    <w:rsid w:val="006B6384"/>
    <w:rsid w:val="006B6AA4"/>
    <w:rsid w:val="006B6C0A"/>
    <w:rsid w:val="006B707A"/>
    <w:rsid w:val="006B7182"/>
    <w:rsid w:val="006B74E7"/>
    <w:rsid w:val="006B77EB"/>
    <w:rsid w:val="006C081A"/>
    <w:rsid w:val="006C0822"/>
    <w:rsid w:val="006C0AE7"/>
    <w:rsid w:val="006C1284"/>
    <w:rsid w:val="006C1321"/>
    <w:rsid w:val="006C1355"/>
    <w:rsid w:val="006C1817"/>
    <w:rsid w:val="006C1BB3"/>
    <w:rsid w:val="006C2742"/>
    <w:rsid w:val="006C281B"/>
    <w:rsid w:val="006C31AC"/>
    <w:rsid w:val="006C3A1B"/>
    <w:rsid w:val="006C4143"/>
    <w:rsid w:val="006C4388"/>
    <w:rsid w:val="006C4B88"/>
    <w:rsid w:val="006C4FB9"/>
    <w:rsid w:val="006C5B37"/>
    <w:rsid w:val="006C5D88"/>
    <w:rsid w:val="006C5F1B"/>
    <w:rsid w:val="006C6903"/>
    <w:rsid w:val="006C751E"/>
    <w:rsid w:val="006C7C0C"/>
    <w:rsid w:val="006D0482"/>
    <w:rsid w:val="006D0A50"/>
    <w:rsid w:val="006D14F7"/>
    <w:rsid w:val="006D1D59"/>
    <w:rsid w:val="006D20CF"/>
    <w:rsid w:val="006D20FE"/>
    <w:rsid w:val="006D2218"/>
    <w:rsid w:val="006D2BA2"/>
    <w:rsid w:val="006D392D"/>
    <w:rsid w:val="006D4016"/>
    <w:rsid w:val="006D4703"/>
    <w:rsid w:val="006D4BA1"/>
    <w:rsid w:val="006D55C0"/>
    <w:rsid w:val="006D57FC"/>
    <w:rsid w:val="006D5832"/>
    <w:rsid w:val="006D6C99"/>
    <w:rsid w:val="006D737D"/>
    <w:rsid w:val="006D7702"/>
    <w:rsid w:val="006D77CB"/>
    <w:rsid w:val="006D781C"/>
    <w:rsid w:val="006D7E07"/>
    <w:rsid w:val="006E025E"/>
    <w:rsid w:val="006E0C03"/>
    <w:rsid w:val="006E18CB"/>
    <w:rsid w:val="006E1BA9"/>
    <w:rsid w:val="006E364B"/>
    <w:rsid w:val="006E3FA8"/>
    <w:rsid w:val="006E48C8"/>
    <w:rsid w:val="006E4A4B"/>
    <w:rsid w:val="006E4BE8"/>
    <w:rsid w:val="006E4DD9"/>
    <w:rsid w:val="006E54C1"/>
    <w:rsid w:val="006E6742"/>
    <w:rsid w:val="006E73B9"/>
    <w:rsid w:val="006E746D"/>
    <w:rsid w:val="006E7B15"/>
    <w:rsid w:val="006E7F06"/>
    <w:rsid w:val="006E7FCA"/>
    <w:rsid w:val="006F042D"/>
    <w:rsid w:val="006F0F79"/>
    <w:rsid w:val="006F2173"/>
    <w:rsid w:val="006F2180"/>
    <w:rsid w:val="006F2676"/>
    <w:rsid w:val="006F28EC"/>
    <w:rsid w:val="006F340C"/>
    <w:rsid w:val="006F42D9"/>
    <w:rsid w:val="006F4A09"/>
    <w:rsid w:val="006F4D9A"/>
    <w:rsid w:val="006F5212"/>
    <w:rsid w:val="006F5897"/>
    <w:rsid w:val="006F7277"/>
    <w:rsid w:val="006F72AB"/>
    <w:rsid w:val="006F7E0C"/>
    <w:rsid w:val="00700683"/>
    <w:rsid w:val="0070099F"/>
    <w:rsid w:val="007010C8"/>
    <w:rsid w:val="0070172B"/>
    <w:rsid w:val="00701B97"/>
    <w:rsid w:val="00702025"/>
    <w:rsid w:val="0070267B"/>
    <w:rsid w:val="00703915"/>
    <w:rsid w:val="00703F33"/>
    <w:rsid w:val="00703F8B"/>
    <w:rsid w:val="00704EB7"/>
    <w:rsid w:val="007059EC"/>
    <w:rsid w:val="00705B39"/>
    <w:rsid w:val="00705B84"/>
    <w:rsid w:val="0070658C"/>
    <w:rsid w:val="007076F3"/>
    <w:rsid w:val="0070780D"/>
    <w:rsid w:val="0071016A"/>
    <w:rsid w:val="00710D04"/>
    <w:rsid w:val="00711297"/>
    <w:rsid w:val="00711333"/>
    <w:rsid w:val="00712930"/>
    <w:rsid w:val="00712CB3"/>
    <w:rsid w:val="007143DB"/>
    <w:rsid w:val="0071511F"/>
    <w:rsid w:val="007155A4"/>
    <w:rsid w:val="00715664"/>
    <w:rsid w:val="00715B18"/>
    <w:rsid w:val="00715C5B"/>
    <w:rsid w:val="00715FF5"/>
    <w:rsid w:val="00717052"/>
    <w:rsid w:val="00720233"/>
    <w:rsid w:val="007209DC"/>
    <w:rsid w:val="00720F95"/>
    <w:rsid w:val="0072250B"/>
    <w:rsid w:val="00722AE5"/>
    <w:rsid w:val="00722D14"/>
    <w:rsid w:val="00722F2F"/>
    <w:rsid w:val="00723290"/>
    <w:rsid w:val="00723B22"/>
    <w:rsid w:val="00723BD2"/>
    <w:rsid w:val="00723F2E"/>
    <w:rsid w:val="007243A3"/>
    <w:rsid w:val="0072597E"/>
    <w:rsid w:val="00726126"/>
    <w:rsid w:val="00726586"/>
    <w:rsid w:val="00726A36"/>
    <w:rsid w:val="00727817"/>
    <w:rsid w:val="00731325"/>
    <w:rsid w:val="0073135B"/>
    <w:rsid w:val="00731492"/>
    <w:rsid w:val="00731C05"/>
    <w:rsid w:val="0073237C"/>
    <w:rsid w:val="00732757"/>
    <w:rsid w:val="00732BC4"/>
    <w:rsid w:val="00732DDB"/>
    <w:rsid w:val="0073308F"/>
    <w:rsid w:val="007333E8"/>
    <w:rsid w:val="0073355C"/>
    <w:rsid w:val="00733BA2"/>
    <w:rsid w:val="00733D20"/>
    <w:rsid w:val="007344BA"/>
    <w:rsid w:val="007346BB"/>
    <w:rsid w:val="007355D4"/>
    <w:rsid w:val="00736011"/>
    <w:rsid w:val="0073678C"/>
    <w:rsid w:val="0073751B"/>
    <w:rsid w:val="00737C9F"/>
    <w:rsid w:val="007400D6"/>
    <w:rsid w:val="00740120"/>
    <w:rsid w:val="00741625"/>
    <w:rsid w:val="007422ED"/>
    <w:rsid w:val="00742F76"/>
    <w:rsid w:val="00744FD2"/>
    <w:rsid w:val="00745E70"/>
    <w:rsid w:val="007461F7"/>
    <w:rsid w:val="00746AAD"/>
    <w:rsid w:val="00746F02"/>
    <w:rsid w:val="00747851"/>
    <w:rsid w:val="0074785C"/>
    <w:rsid w:val="0075057B"/>
    <w:rsid w:val="00750D04"/>
    <w:rsid w:val="0075100D"/>
    <w:rsid w:val="00751A0D"/>
    <w:rsid w:val="00751FA9"/>
    <w:rsid w:val="0075200D"/>
    <w:rsid w:val="00752218"/>
    <w:rsid w:val="00752C13"/>
    <w:rsid w:val="00752DC6"/>
    <w:rsid w:val="0075374C"/>
    <w:rsid w:val="00753C98"/>
    <w:rsid w:val="00754C8A"/>
    <w:rsid w:val="007552EA"/>
    <w:rsid w:val="00755CEE"/>
    <w:rsid w:val="00760CE5"/>
    <w:rsid w:val="00763132"/>
    <w:rsid w:val="007648C1"/>
    <w:rsid w:val="00764A7E"/>
    <w:rsid w:val="00764AFC"/>
    <w:rsid w:val="00765082"/>
    <w:rsid w:val="007660C4"/>
    <w:rsid w:val="007662EA"/>
    <w:rsid w:val="00766730"/>
    <w:rsid w:val="00767329"/>
    <w:rsid w:val="007701EF"/>
    <w:rsid w:val="0077043A"/>
    <w:rsid w:val="00771052"/>
    <w:rsid w:val="00771064"/>
    <w:rsid w:val="0077138E"/>
    <w:rsid w:val="007713B4"/>
    <w:rsid w:val="0077154E"/>
    <w:rsid w:val="007720F2"/>
    <w:rsid w:val="00772B20"/>
    <w:rsid w:val="00772FF8"/>
    <w:rsid w:val="00773503"/>
    <w:rsid w:val="00774550"/>
    <w:rsid w:val="00774E36"/>
    <w:rsid w:val="007754A5"/>
    <w:rsid w:val="00776E1B"/>
    <w:rsid w:val="007771DE"/>
    <w:rsid w:val="00777505"/>
    <w:rsid w:val="0077766F"/>
    <w:rsid w:val="00777F66"/>
    <w:rsid w:val="00780EE8"/>
    <w:rsid w:val="00781392"/>
    <w:rsid w:val="00781B43"/>
    <w:rsid w:val="00781D3D"/>
    <w:rsid w:val="00782496"/>
    <w:rsid w:val="00782878"/>
    <w:rsid w:val="00782978"/>
    <w:rsid w:val="0078311F"/>
    <w:rsid w:val="007835E2"/>
    <w:rsid w:val="00784008"/>
    <w:rsid w:val="0078406E"/>
    <w:rsid w:val="007847D1"/>
    <w:rsid w:val="00784C8B"/>
    <w:rsid w:val="007850A0"/>
    <w:rsid w:val="00785343"/>
    <w:rsid w:val="007858E2"/>
    <w:rsid w:val="007872E0"/>
    <w:rsid w:val="00787CC3"/>
    <w:rsid w:val="00790489"/>
    <w:rsid w:val="00791022"/>
    <w:rsid w:val="0079140B"/>
    <w:rsid w:val="007917FF"/>
    <w:rsid w:val="00791D16"/>
    <w:rsid w:val="00792AF4"/>
    <w:rsid w:val="00792DB2"/>
    <w:rsid w:val="007941E0"/>
    <w:rsid w:val="007953F3"/>
    <w:rsid w:val="00795863"/>
    <w:rsid w:val="0079597A"/>
    <w:rsid w:val="00795FE7"/>
    <w:rsid w:val="00797A78"/>
    <w:rsid w:val="007A0002"/>
    <w:rsid w:val="007A06A2"/>
    <w:rsid w:val="007A0A99"/>
    <w:rsid w:val="007A0FC8"/>
    <w:rsid w:val="007A195B"/>
    <w:rsid w:val="007A1A82"/>
    <w:rsid w:val="007A1ABA"/>
    <w:rsid w:val="007A1B94"/>
    <w:rsid w:val="007A2529"/>
    <w:rsid w:val="007A27D5"/>
    <w:rsid w:val="007A2A98"/>
    <w:rsid w:val="007A2E1A"/>
    <w:rsid w:val="007A2EE1"/>
    <w:rsid w:val="007A3362"/>
    <w:rsid w:val="007A3730"/>
    <w:rsid w:val="007A4A2C"/>
    <w:rsid w:val="007A4B7D"/>
    <w:rsid w:val="007A5A9E"/>
    <w:rsid w:val="007A6097"/>
    <w:rsid w:val="007A622A"/>
    <w:rsid w:val="007A6242"/>
    <w:rsid w:val="007A6A2A"/>
    <w:rsid w:val="007A70D0"/>
    <w:rsid w:val="007A765A"/>
    <w:rsid w:val="007A7A54"/>
    <w:rsid w:val="007B03D4"/>
    <w:rsid w:val="007B0859"/>
    <w:rsid w:val="007B0A94"/>
    <w:rsid w:val="007B0C89"/>
    <w:rsid w:val="007B0DAD"/>
    <w:rsid w:val="007B0F33"/>
    <w:rsid w:val="007B0F3B"/>
    <w:rsid w:val="007B11EC"/>
    <w:rsid w:val="007B1C4F"/>
    <w:rsid w:val="007B209E"/>
    <w:rsid w:val="007B20F3"/>
    <w:rsid w:val="007B286F"/>
    <w:rsid w:val="007B2CA4"/>
    <w:rsid w:val="007B3DCB"/>
    <w:rsid w:val="007B4585"/>
    <w:rsid w:val="007B4AFE"/>
    <w:rsid w:val="007B4F24"/>
    <w:rsid w:val="007B52FD"/>
    <w:rsid w:val="007B570F"/>
    <w:rsid w:val="007B6115"/>
    <w:rsid w:val="007B6578"/>
    <w:rsid w:val="007B6769"/>
    <w:rsid w:val="007B7F6B"/>
    <w:rsid w:val="007C02D3"/>
    <w:rsid w:val="007C0586"/>
    <w:rsid w:val="007C0A6E"/>
    <w:rsid w:val="007C1B64"/>
    <w:rsid w:val="007C1D4D"/>
    <w:rsid w:val="007C2440"/>
    <w:rsid w:val="007C2904"/>
    <w:rsid w:val="007C2AE9"/>
    <w:rsid w:val="007C2F21"/>
    <w:rsid w:val="007C2FD6"/>
    <w:rsid w:val="007C2FE5"/>
    <w:rsid w:val="007C305B"/>
    <w:rsid w:val="007C43B9"/>
    <w:rsid w:val="007C6139"/>
    <w:rsid w:val="007C6CA8"/>
    <w:rsid w:val="007C7352"/>
    <w:rsid w:val="007C7579"/>
    <w:rsid w:val="007D002C"/>
    <w:rsid w:val="007D07CD"/>
    <w:rsid w:val="007D099D"/>
    <w:rsid w:val="007D1050"/>
    <w:rsid w:val="007D21BB"/>
    <w:rsid w:val="007D2A6D"/>
    <w:rsid w:val="007D2EAE"/>
    <w:rsid w:val="007D34EF"/>
    <w:rsid w:val="007D3BBC"/>
    <w:rsid w:val="007D419C"/>
    <w:rsid w:val="007D4296"/>
    <w:rsid w:val="007D4581"/>
    <w:rsid w:val="007D4795"/>
    <w:rsid w:val="007D4EDB"/>
    <w:rsid w:val="007D4FDB"/>
    <w:rsid w:val="007D5124"/>
    <w:rsid w:val="007D5166"/>
    <w:rsid w:val="007D5CB6"/>
    <w:rsid w:val="007D5D6D"/>
    <w:rsid w:val="007D5F36"/>
    <w:rsid w:val="007D64DB"/>
    <w:rsid w:val="007D69BD"/>
    <w:rsid w:val="007D6F71"/>
    <w:rsid w:val="007D78DB"/>
    <w:rsid w:val="007E057C"/>
    <w:rsid w:val="007E0B3B"/>
    <w:rsid w:val="007E257E"/>
    <w:rsid w:val="007E2845"/>
    <w:rsid w:val="007E30EC"/>
    <w:rsid w:val="007E3202"/>
    <w:rsid w:val="007E35D9"/>
    <w:rsid w:val="007E3C9F"/>
    <w:rsid w:val="007E46BE"/>
    <w:rsid w:val="007E5711"/>
    <w:rsid w:val="007E5E3D"/>
    <w:rsid w:val="007E760E"/>
    <w:rsid w:val="007E7F7F"/>
    <w:rsid w:val="007F0446"/>
    <w:rsid w:val="007F0779"/>
    <w:rsid w:val="007F1069"/>
    <w:rsid w:val="007F1475"/>
    <w:rsid w:val="007F15AF"/>
    <w:rsid w:val="007F1734"/>
    <w:rsid w:val="007F17B1"/>
    <w:rsid w:val="007F221E"/>
    <w:rsid w:val="007F2874"/>
    <w:rsid w:val="007F2B68"/>
    <w:rsid w:val="007F2D92"/>
    <w:rsid w:val="007F3463"/>
    <w:rsid w:val="007F34FA"/>
    <w:rsid w:val="007F383E"/>
    <w:rsid w:val="007F4287"/>
    <w:rsid w:val="007F46F5"/>
    <w:rsid w:val="007F5FF3"/>
    <w:rsid w:val="007F6498"/>
    <w:rsid w:val="007F7FC1"/>
    <w:rsid w:val="00800057"/>
    <w:rsid w:val="00800808"/>
    <w:rsid w:val="00801492"/>
    <w:rsid w:val="00801894"/>
    <w:rsid w:val="00801BA3"/>
    <w:rsid w:val="00802329"/>
    <w:rsid w:val="0080298C"/>
    <w:rsid w:val="008039FF"/>
    <w:rsid w:val="008040F3"/>
    <w:rsid w:val="00804B47"/>
    <w:rsid w:val="00805349"/>
    <w:rsid w:val="00805B9E"/>
    <w:rsid w:val="00806136"/>
    <w:rsid w:val="00806CBF"/>
    <w:rsid w:val="008075B3"/>
    <w:rsid w:val="0081059B"/>
    <w:rsid w:val="00810F11"/>
    <w:rsid w:val="008115D5"/>
    <w:rsid w:val="0081164C"/>
    <w:rsid w:val="008116B9"/>
    <w:rsid w:val="00813214"/>
    <w:rsid w:val="00814DA2"/>
    <w:rsid w:val="008161DB"/>
    <w:rsid w:val="00816203"/>
    <w:rsid w:val="008167A1"/>
    <w:rsid w:val="008177B8"/>
    <w:rsid w:val="00817991"/>
    <w:rsid w:val="008212A5"/>
    <w:rsid w:val="00821EBB"/>
    <w:rsid w:val="00822643"/>
    <w:rsid w:val="00822A46"/>
    <w:rsid w:val="00822CBC"/>
    <w:rsid w:val="00823AA2"/>
    <w:rsid w:val="00825D8A"/>
    <w:rsid w:val="00826000"/>
    <w:rsid w:val="00827F1F"/>
    <w:rsid w:val="008304A6"/>
    <w:rsid w:val="00830690"/>
    <w:rsid w:val="00830DBA"/>
    <w:rsid w:val="00832114"/>
    <w:rsid w:val="008321E8"/>
    <w:rsid w:val="00832A55"/>
    <w:rsid w:val="00832CDE"/>
    <w:rsid w:val="00832D69"/>
    <w:rsid w:val="00833064"/>
    <w:rsid w:val="0083317B"/>
    <w:rsid w:val="008341D1"/>
    <w:rsid w:val="008346AD"/>
    <w:rsid w:val="0083538F"/>
    <w:rsid w:val="00835E5D"/>
    <w:rsid w:val="0083746B"/>
    <w:rsid w:val="00837D7E"/>
    <w:rsid w:val="00840CB6"/>
    <w:rsid w:val="00841A5C"/>
    <w:rsid w:val="00841B4F"/>
    <w:rsid w:val="00842014"/>
    <w:rsid w:val="008439E3"/>
    <w:rsid w:val="00843E7C"/>
    <w:rsid w:val="00843FD3"/>
    <w:rsid w:val="008452F7"/>
    <w:rsid w:val="00845AB7"/>
    <w:rsid w:val="0084614A"/>
    <w:rsid w:val="0084631C"/>
    <w:rsid w:val="008466A9"/>
    <w:rsid w:val="008468BF"/>
    <w:rsid w:val="00846AAE"/>
    <w:rsid w:val="00846F3C"/>
    <w:rsid w:val="00846F70"/>
    <w:rsid w:val="00847200"/>
    <w:rsid w:val="00850C02"/>
    <w:rsid w:val="00851E6A"/>
    <w:rsid w:val="008521E4"/>
    <w:rsid w:val="0085286A"/>
    <w:rsid w:val="00852A7D"/>
    <w:rsid w:val="0085328B"/>
    <w:rsid w:val="008533B3"/>
    <w:rsid w:val="008535E5"/>
    <w:rsid w:val="008541A7"/>
    <w:rsid w:val="008541AB"/>
    <w:rsid w:val="00854CDF"/>
    <w:rsid w:val="00854E67"/>
    <w:rsid w:val="008558EA"/>
    <w:rsid w:val="00856125"/>
    <w:rsid w:val="008563A2"/>
    <w:rsid w:val="0085683D"/>
    <w:rsid w:val="00856A31"/>
    <w:rsid w:val="00856C78"/>
    <w:rsid w:val="0085739F"/>
    <w:rsid w:val="00857702"/>
    <w:rsid w:val="00857D3A"/>
    <w:rsid w:val="0086111D"/>
    <w:rsid w:val="00862094"/>
    <w:rsid w:val="00862614"/>
    <w:rsid w:val="00863196"/>
    <w:rsid w:val="008633CA"/>
    <w:rsid w:val="00864300"/>
    <w:rsid w:val="0086449C"/>
    <w:rsid w:val="0086462F"/>
    <w:rsid w:val="00864D27"/>
    <w:rsid w:val="0086606D"/>
    <w:rsid w:val="008662F9"/>
    <w:rsid w:val="008669E5"/>
    <w:rsid w:val="00866D07"/>
    <w:rsid w:val="00867FDB"/>
    <w:rsid w:val="008700E0"/>
    <w:rsid w:val="008709E5"/>
    <w:rsid w:val="00870B6A"/>
    <w:rsid w:val="00870E25"/>
    <w:rsid w:val="0087131E"/>
    <w:rsid w:val="008716FA"/>
    <w:rsid w:val="00871ECC"/>
    <w:rsid w:val="008726BC"/>
    <w:rsid w:val="00872DF1"/>
    <w:rsid w:val="0087331A"/>
    <w:rsid w:val="008737D4"/>
    <w:rsid w:val="00873A6A"/>
    <w:rsid w:val="008741C1"/>
    <w:rsid w:val="00874AA6"/>
    <w:rsid w:val="0087570C"/>
    <w:rsid w:val="00875939"/>
    <w:rsid w:val="00875A80"/>
    <w:rsid w:val="00875C10"/>
    <w:rsid w:val="00875E43"/>
    <w:rsid w:val="00876518"/>
    <w:rsid w:val="00876B47"/>
    <w:rsid w:val="00876F86"/>
    <w:rsid w:val="008771E7"/>
    <w:rsid w:val="008775A9"/>
    <w:rsid w:val="00877E05"/>
    <w:rsid w:val="00880BC4"/>
    <w:rsid w:val="00880DE9"/>
    <w:rsid w:val="00880DFB"/>
    <w:rsid w:val="00881A8F"/>
    <w:rsid w:val="00881F4A"/>
    <w:rsid w:val="00882053"/>
    <w:rsid w:val="00882512"/>
    <w:rsid w:val="008827C9"/>
    <w:rsid w:val="0088322B"/>
    <w:rsid w:val="00883C79"/>
    <w:rsid w:val="00885148"/>
    <w:rsid w:val="008862BD"/>
    <w:rsid w:val="00886D1B"/>
    <w:rsid w:val="00887606"/>
    <w:rsid w:val="0088770C"/>
    <w:rsid w:val="008877E1"/>
    <w:rsid w:val="008901DF"/>
    <w:rsid w:val="00890BA0"/>
    <w:rsid w:val="008914DD"/>
    <w:rsid w:val="008929B0"/>
    <w:rsid w:val="00892B7B"/>
    <w:rsid w:val="00892F13"/>
    <w:rsid w:val="00893376"/>
    <w:rsid w:val="00893E7F"/>
    <w:rsid w:val="00894590"/>
    <w:rsid w:val="00894905"/>
    <w:rsid w:val="00894B16"/>
    <w:rsid w:val="00895D43"/>
    <w:rsid w:val="008966EC"/>
    <w:rsid w:val="008968B5"/>
    <w:rsid w:val="008969AE"/>
    <w:rsid w:val="00896A64"/>
    <w:rsid w:val="00896CE7"/>
    <w:rsid w:val="00896DE0"/>
    <w:rsid w:val="00897385"/>
    <w:rsid w:val="00897723"/>
    <w:rsid w:val="008977D0"/>
    <w:rsid w:val="008A0355"/>
    <w:rsid w:val="008A0661"/>
    <w:rsid w:val="008A070E"/>
    <w:rsid w:val="008A09D1"/>
    <w:rsid w:val="008A0AE1"/>
    <w:rsid w:val="008A1034"/>
    <w:rsid w:val="008A38BA"/>
    <w:rsid w:val="008A391C"/>
    <w:rsid w:val="008A394D"/>
    <w:rsid w:val="008A59A4"/>
    <w:rsid w:val="008A6F0C"/>
    <w:rsid w:val="008A7883"/>
    <w:rsid w:val="008A796B"/>
    <w:rsid w:val="008A7FD8"/>
    <w:rsid w:val="008B0129"/>
    <w:rsid w:val="008B028D"/>
    <w:rsid w:val="008B139C"/>
    <w:rsid w:val="008B20DF"/>
    <w:rsid w:val="008B20EF"/>
    <w:rsid w:val="008B22B8"/>
    <w:rsid w:val="008B2799"/>
    <w:rsid w:val="008B295F"/>
    <w:rsid w:val="008B2B3B"/>
    <w:rsid w:val="008B4A01"/>
    <w:rsid w:val="008B500C"/>
    <w:rsid w:val="008B5266"/>
    <w:rsid w:val="008B5A71"/>
    <w:rsid w:val="008B65F8"/>
    <w:rsid w:val="008B67CD"/>
    <w:rsid w:val="008B72C3"/>
    <w:rsid w:val="008B74AF"/>
    <w:rsid w:val="008B775D"/>
    <w:rsid w:val="008B7941"/>
    <w:rsid w:val="008B7E83"/>
    <w:rsid w:val="008C0719"/>
    <w:rsid w:val="008C0DB5"/>
    <w:rsid w:val="008C133D"/>
    <w:rsid w:val="008C1C4F"/>
    <w:rsid w:val="008C1D6B"/>
    <w:rsid w:val="008C2E56"/>
    <w:rsid w:val="008C2F28"/>
    <w:rsid w:val="008C2F40"/>
    <w:rsid w:val="008C3BB4"/>
    <w:rsid w:val="008C3DFC"/>
    <w:rsid w:val="008C40D6"/>
    <w:rsid w:val="008C4D39"/>
    <w:rsid w:val="008C560F"/>
    <w:rsid w:val="008C58A7"/>
    <w:rsid w:val="008C5F66"/>
    <w:rsid w:val="008C7319"/>
    <w:rsid w:val="008C751E"/>
    <w:rsid w:val="008C7580"/>
    <w:rsid w:val="008C7731"/>
    <w:rsid w:val="008C774A"/>
    <w:rsid w:val="008C7B70"/>
    <w:rsid w:val="008D0003"/>
    <w:rsid w:val="008D0868"/>
    <w:rsid w:val="008D0E41"/>
    <w:rsid w:val="008D120C"/>
    <w:rsid w:val="008D1DE8"/>
    <w:rsid w:val="008D25DD"/>
    <w:rsid w:val="008D26CD"/>
    <w:rsid w:val="008D27A9"/>
    <w:rsid w:val="008D2922"/>
    <w:rsid w:val="008D2A3A"/>
    <w:rsid w:val="008D2D14"/>
    <w:rsid w:val="008D2F9D"/>
    <w:rsid w:val="008D385A"/>
    <w:rsid w:val="008D3A24"/>
    <w:rsid w:val="008D4C43"/>
    <w:rsid w:val="008D4F39"/>
    <w:rsid w:val="008D58EF"/>
    <w:rsid w:val="008D59C0"/>
    <w:rsid w:val="008E022F"/>
    <w:rsid w:val="008E0B60"/>
    <w:rsid w:val="008E0BCB"/>
    <w:rsid w:val="008E0C29"/>
    <w:rsid w:val="008E0FF2"/>
    <w:rsid w:val="008E1262"/>
    <w:rsid w:val="008E13D5"/>
    <w:rsid w:val="008E2FE2"/>
    <w:rsid w:val="008E3F43"/>
    <w:rsid w:val="008E44B4"/>
    <w:rsid w:val="008E4628"/>
    <w:rsid w:val="008E4753"/>
    <w:rsid w:val="008E4F0F"/>
    <w:rsid w:val="008E536E"/>
    <w:rsid w:val="008E5445"/>
    <w:rsid w:val="008E584E"/>
    <w:rsid w:val="008E5919"/>
    <w:rsid w:val="008E68EC"/>
    <w:rsid w:val="008E6911"/>
    <w:rsid w:val="008E75E9"/>
    <w:rsid w:val="008E796C"/>
    <w:rsid w:val="008F03AE"/>
    <w:rsid w:val="008F13E4"/>
    <w:rsid w:val="008F1B03"/>
    <w:rsid w:val="008F250D"/>
    <w:rsid w:val="008F30C1"/>
    <w:rsid w:val="008F3668"/>
    <w:rsid w:val="008F4007"/>
    <w:rsid w:val="008F5482"/>
    <w:rsid w:val="008F55EF"/>
    <w:rsid w:val="008F5771"/>
    <w:rsid w:val="008F69A6"/>
    <w:rsid w:val="008F7544"/>
    <w:rsid w:val="008F7677"/>
    <w:rsid w:val="008F77A5"/>
    <w:rsid w:val="008F7883"/>
    <w:rsid w:val="0090051D"/>
    <w:rsid w:val="009007CA"/>
    <w:rsid w:val="009009BF"/>
    <w:rsid w:val="00900E89"/>
    <w:rsid w:val="009013A4"/>
    <w:rsid w:val="009016DE"/>
    <w:rsid w:val="00901E66"/>
    <w:rsid w:val="00901FDB"/>
    <w:rsid w:val="00902E57"/>
    <w:rsid w:val="00902F2B"/>
    <w:rsid w:val="00902FDA"/>
    <w:rsid w:val="00903336"/>
    <w:rsid w:val="00904E8D"/>
    <w:rsid w:val="0090531D"/>
    <w:rsid w:val="00905946"/>
    <w:rsid w:val="00905A0B"/>
    <w:rsid w:val="00905A8F"/>
    <w:rsid w:val="00906985"/>
    <w:rsid w:val="00906C43"/>
    <w:rsid w:val="00907093"/>
    <w:rsid w:val="00907414"/>
    <w:rsid w:val="009074AF"/>
    <w:rsid w:val="009074B8"/>
    <w:rsid w:val="00907718"/>
    <w:rsid w:val="00907DFB"/>
    <w:rsid w:val="0091026C"/>
    <w:rsid w:val="0091033D"/>
    <w:rsid w:val="00910565"/>
    <w:rsid w:val="00910836"/>
    <w:rsid w:val="00910A96"/>
    <w:rsid w:val="00910D56"/>
    <w:rsid w:val="00911CA2"/>
    <w:rsid w:val="00912580"/>
    <w:rsid w:val="009131F9"/>
    <w:rsid w:val="0091361C"/>
    <w:rsid w:val="0091367A"/>
    <w:rsid w:val="009136E5"/>
    <w:rsid w:val="0091396B"/>
    <w:rsid w:val="0091558A"/>
    <w:rsid w:val="009155E6"/>
    <w:rsid w:val="0091622D"/>
    <w:rsid w:val="00917564"/>
    <w:rsid w:val="00920B8B"/>
    <w:rsid w:val="00920DA5"/>
    <w:rsid w:val="00921512"/>
    <w:rsid w:val="009219E0"/>
    <w:rsid w:val="00922D7C"/>
    <w:rsid w:val="00924889"/>
    <w:rsid w:val="00925247"/>
    <w:rsid w:val="00925940"/>
    <w:rsid w:val="00925DD0"/>
    <w:rsid w:val="00926CCA"/>
    <w:rsid w:val="00926E7A"/>
    <w:rsid w:val="009272EE"/>
    <w:rsid w:val="00927501"/>
    <w:rsid w:val="00927741"/>
    <w:rsid w:val="009308A4"/>
    <w:rsid w:val="00931EA1"/>
    <w:rsid w:val="00931EBA"/>
    <w:rsid w:val="0093200C"/>
    <w:rsid w:val="00933F74"/>
    <w:rsid w:val="00934C51"/>
    <w:rsid w:val="0093530C"/>
    <w:rsid w:val="00936669"/>
    <w:rsid w:val="00936BA2"/>
    <w:rsid w:val="0093712F"/>
    <w:rsid w:val="0093746E"/>
    <w:rsid w:val="009377A9"/>
    <w:rsid w:val="0094057A"/>
    <w:rsid w:val="0094059C"/>
    <w:rsid w:val="0094134F"/>
    <w:rsid w:val="00941B23"/>
    <w:rsid w:val="009421C0"/>
    <w:rsid w:val="00942210"/>
    <w:rsid w:val="00943181"/>
    <w:rsid w:val="009431AA"/>
    <w:rsid w:val="00943597"/>
    <w:rsid w:val="00943907"/>
    <w:rsid w:val="009439CD"/>
    <w:rsid w:val="00943A26"/>
    <w:rsid w:val="0094447A"/>
    <w:rsid w:val="00944485"/>
    <w:rsid w:val="009456E3"/>
    <w:rsid w:val="0094727B"/>
    <w:rsid w:val="009474D7"/>
    <w:rsid w:val="009477A3"/>
    <w:rsid w:val="00947ABA"/>
    <w:rsid w:val="0095028F"/>
    <w:rsid w:val="009502B7"/>
    <w:rsid w:val="00950783"/>
    <w:rsid w:val="009516EC"/>
    <w:rsid w:val="00952D51"/>
    <w:rsid w:val="009530B4"/>
    <w:rsid w:val="0095339E"/>
    <w:rsid w:val="00953A95"/>
    <w:rsid w:val="00953D88"/>
    <w:rsid w:val="0095420E"/>
    <w:rsid w:val="00954BF9"/>
    <w:rsid w:val="00954C8F"/>
    <w:rsid w:val="0095550A"/>
    <w:rsid w:val="00955EBC"/>
    <w:rsid w:val="00956131"/>
    <w:rsid w:val="00956467"/>
    <w:rsid w:val="00956B17"/>
    <w:rsid w:val="00956C99"/>
    <w:rsid w:val="00956F39"/>
    <w:rsid w:val="00957623"/>
    <w:rsid w:val="00957B16"/>
    <w:rsid w:val="00957CE6"/>
    <w:rsid w:val="00960ABD"/>
    <w:rsid w:val="00960F04"/>
    <w:rsid w:val="00961620"/>
    <w:rsid w:val="00962DB7"/>
    <w:rsid w:val="009631B6"/>
    <w:rsid w:val="00963304"/>
    <w:rsid w:val="009643BB"/>
    <w:rsid w:val="009645F7"/>
    <w:rsid w:val="00965687"/>
    <w:rsid w:val="00965726"/>
    <w:rsid w:val="00966047"/>
    <w:rsid w:val="00966AE5"/>
    <w:rsid w:val="009676A1"/>
    <w:rsid w:val="009701A8"/>
    <w:rsid w:val="0097082F"/>
    <w:rsid w:val="0097092D"/>
    <w:rsid w:val="00970DD3"/>
    <w:rsid w:val="00970FCA"/>
    <w:rsid w:val="00971BDA"/>
    <w:rsid w:val="00972454"/>
    <w:rsid w:val="00972C35"/>
    <w:rsid w:val="00973298"/>
    <w:rsid w:val="009735EB"/>
    <w:rsid w:val="00973C6C"/>
    <w:rsid w:val="00974FC6"/>
    <w:rsid w:val="009756D0"/>
    <w:rsid w:val="009759CE"/>
    <w:rsid w:val="00975BF8"/>
    <w:rsid w:val="00976302"/>
    <w:rsid w:val="009770DC"/>
    <w:rsid w:val="009779F5"/>
    <w:rsid w:val="00977C65"/>
    <w:rsid w:val="009801F0"/>
    <w:rsid w:val="009808C3"/>
    <w:rsid w:val="00980908"/>
    <w:rsid w:val="00980970"/>
    <w:rsid w:val="00980C9E"/>
    <w:rsid w:val="00980D49"/>
    <w:rsid w:val="009820F8"/>
    <w:rsid w:val="009825D7"/>
    <w:rsid w:val="00982908"/>
    <w:rsid w:val="009833E5"/>
    <w:rsid w:val="00983A12"/>
    <w:rsid w:val="0098470D"/>
    <w:rsid w:val="0098671A"/>
    <w:rsid w:val="00986F5D"/>
    <w:rsid w:val="009870BB"/>
    <w:rsid w:val="0098772B"/>
    <w:rsid w:val="0099002A"/>
    <w:rsid w:val="009900BC"/>
    <w:rsid w:val="00990141"/>
    <w:rsid w:val="00990A67"/>
    <w:rsid w:val="00990BD4"/>
    <w:rsid w:val="00990CA8"/>
    <w:rsid w:val="00991012"/>
    <w:rsid w:val="009916C8"/>
    <w:rsid w:val="009918FF"/>
    <w:rsid w:val="00991D12"/>
    <w:rsid w:val="00992FF0"/>
    <w:rsid w:val="0099353B"/>
    <w:rsid w:val="0099396F"/>
    <w:rsid w:val="00994735"/>
    <w:rsid w:val="00994E78"/>
    <w:rsid w:val="00995187"/>
    <w:rsid w:val="00995605"/>
    <w:rsid w:val="00995B64"/>
    <w:rsid w:val="0099679D"/>
    <w:rsid w:val="00997B1F"/>
    <w:rsid w:val="00997C84"/>
    <w:rsid w:val="009A0E8B"/>
    <w:rsid w:val="009A2548"/>
    <w:rsid w:val="009A2A6A"/>
    <w:rsid w:val="009A2F80"/>
    <w:rsid w:val="009A461D"/>
    <w:rsid w:val="009A5836"/>
    <w:rsid w:val="009A5A00"/>
    <w:rsid w:val="009A5BF9"/>
    <w:rsid w:val="009A5C21"/>
    <w:rsid w:val="009A659C"/>
    <w:rsid w:val="009A67A3"/>
    <w:rsid w:val="009A751D"/>
    <w:rsid w:val="009B0F3B"/>
    <w:rsid w:val="009B192E"/>
    <w:rsid w:val="009B34A0"/>
    <w:rsid w:val="009B3C94"/>
    <w:rsid w:val="009B43C3"/>
    <w:rsid w:val="009B55D9"/>
    <w:rsid w:val="009B5AC7"/>
    <w:rsid w:val="009B628A"/>
    <w:rsid w:val="009B6352"/>
    <w:rsid w:val="009B7599"/>
    <w:rsid w:val="009B7F31"/>
    <w:rsid w:val="009C01BC"/>
    <w:rsid w:val="009C07E8"/>
    <w:rsid w:val="009C10FF"/>
    <w:rsid w:val="009C2083"/>
    <w:rsid w:val="009C3453"/>
    <w:rsid w:val="009C3C77"/>
    <w:rsid w:val="009C41BD"/>
    <w:rsid w:val="009C49F4"/>
    <w:rsid w:val="009C56B6"/>
    <w:rsid w:val="009C6906"/>
    <w:rsid w:val="009C77B6"/>
    <w:rsid w:val="009C78A7"/>
    <w:rsid w:val="009C7A3C"/>
    <w:rsid w:val="009C7FA1"/>
    <w:rsid w:val="009D0669"/>
    <w:rsid w:val="009D070C"/>
    <w:rsid w:val="009D0C3E"/>
    <w:rsid w:val="009D1499"/>
    <w:rsid w:val="009D1B95"/>
    <w:rsid w:val="009D1D58"/>
    <w:rsid w:val="009D2414"/>
    <w:rsid w:val="009D2EF9"/>
    <w:rsid w:val="009D3281"/>
    <w:rsid w:val="009D4E65"/>
    <w:rsid w:val="009D4FEE"/>
    <w:rsid w:val="009D63DF"/>
    <w:rsid w:val="009E08EF"/>
    <w:rsid w:val="009E09C8"/>
    <w:rsid w:val="009E0CCF"/>
    <w:rsid w:val="009E0D10"/>
    <w:rsid w:val="009E0F1A"/>
    <w:rsid w:val="009E1835"/>
    <w:rsid w:val="009E1E4D"/>
    <w:rsid w:val="009E41AE"/>
    <w:rsid w:val="009E43F4"/>
    <w:rsid w:val="009E492F"/>
    <w:rsid w:val="009E5FFC"/>
    <w:rsid w:val="009E6B8C"/>
    <w:rsid w:val="009E6C9E"/>
    <w:rsid w:val="009E6F08"/>
    <w:rsid w:val="009E7C05"/>
    <w:rsid w:val="009F079F"/>
    <w:rsid w:val="009F10AB"/>
    <w:rsid w:val="009F113D"/>
    <w:rsid w:val="009F11B7"/>
    <w:rsid w:val="009F1413"/>
    <w:rsid w:val="009F17F4"/>
    <w:rsid w:val="009F2256"/>
    <w:rsid w:val="009F26FB"/>
    <w:rsid w:val="009F2D07"/>
    <w:rsid w:val="009F2ECC"/>
    <w:rsid w:val="009F3C70"/>
    <w:rsid w:val="009F54B9"/>
    <w:rsid w:val="009F5D4A"/>
    <w:rsid w:val="009F6413"/>
    <w:rsid w:val="009F6761"/>
    <w:rsid w:val="009F6D5F"/>
    <w:rsid w:val="009F6F8B"/>
    <w:rsid w:val="009F76C2"/>
    <w:rsid w:val="009F7765"/>
    <w:rsid w:val="00A00FBF"/>
    <w:rsid w:val="00A016DC"/>
    <w:rsid w:val="00A027B5"/>
    <w:rsid w:val="00A027D1"/>
    <w:rsid w:val="00A02929"/>
    <w:rsid w:val="00A0330A"/>
    <w:rsid w:val="00A03352"/>
    <w:rsid w:val="00A03AB7"/>
    <w:rsid w:val="00A03BBD"/>
    <w:rsid w:val="00A03E33"/>
    <w:rsid w:val="00A0423E"/>
    <w:rsid w:val="00A0456A"/>
    <w:rsid w:val="00A0490F"/>
    <w:rsid w:val="00A05B80"/>
    <w:rsid w:val="00A06060"/>
    <w:rsid w:val="00A060A3"/>
    <w:rsid w:val="00A06145"/>
    <w:rsid w:val="00A06228"/>
    <w:rsid w:val="00A067FD"/>
    <w:rsid w:val="00A07E51"/>
    <w:rsid w:val="00A12854"/>
    <w:rsid w:val="00A1331A"/>
    <w:rsid w:val="00A13A0A"/>
    <w:rsid w:val="00A14495"/>
    <w:rsid w:val="00A146F0"/>
    <w:rsid w:val="00A150E2"/>
    <w:rsid w:val="00A16C2F"/>
    <w:rsid w:val="00A1744A"/>
    <w:rsid w:val="00A17536"/>
    <w:rsid w:val="00A17803"/>
    <w:rsid w:val="00A17AA9"/>
    <w:rsid w:val="00A17DC8"/>
    <w:rsid w:val="00A17DEB"/>
    <w:rsid w:val="00A17DF1"/>
    <w:rsid w:val="00A20537"/>
    <w:rsid w:val="00A215C7"/>
    <w:rsid w:val="00A216BE"/>
    <w:rsid w:val="00A21734"/>
    <w:rsid w:val="00A222CA"/>
    <w:rsid w:val="00A22CF9"/>
    <w:rsid w:val="00A2304D"/>
    <w:rsid w:val="00A2461B"/>
    <w:rsid w:val="00A25161"/>
    <w:rsid w:val="00A2525F"/>
    <w:rsid w:val="00A25642"/>
    <w:rsid w:val="00A25C30"/>
    <w:rsid w:val="00A2665E"/>
    <w:rsid w:val="00A2721A"/>
    <w:rsid w:val="00A276BB"/>
    <w:rsid w:val="00A27EF3"/>
    <w:rsid w:val="00A307B8"/>
    <w:rsid w:val="00A30A98"/>
    <w:rsid w:val="00A30CC2"/>
    <w:rsid w:val="00A30EE7"/>
    <w:rsid w:val="00A31450"/>
    <w:rsid w:val="00A31637"/>
    <w:rsid w:val="00A31CEF"/>
    <w:rsid w:val="00A32B7B"/>
    <w:rsid w:val="00A3322E"/>
    <w:rsid w:val="00A33AA9"/>
    <w:rsid w:val="00A3488B"/>
    <w:rsid w:val="00A34953"/>
    <w:rsid w:val="00A34DCF"/>
    <w:rsid w:val="00A34EA8"/>
    <w:rsid w:val="00A362DD"/>
    <w:rsid w:val="00A36892"/>
    <w:rsid w:val="00A36DE0"/>
    <w:rsid w:val="00A37342"/>
    <w:rsid w:val="00A40589"/>
    <w:rsid w:val="00A410CD"/>
    <w:rsid w:val="00A4124F"/>
    <w:rsid w:val="00A41418"/>
    <w:rsid w:val="00A41468"/>
    <w:rsid w:val="00A42657"/>
    <w:rsid w:val="00A4286E"/>
    <w:rsid w:val="00A42A71"/>
    <w:rsid w:val="00A42E2A"/>
    <w:rsid w:val="00A432C7"/>
    <w:rsid w:val="00A4366A"/>
    <w:rsid w:val="00A43E0A"/>
    <w:rsid w:val="00A44571"/>
    <w:rsid w:val="00A44ED8"/>
    <w:rsid w:val="00A44FEE"/>
    <w:rsid w:val="00A4538B"/>
    <w:rsid w:val="00A45F12"/>
    <w:rsid w:val="00A47DC3"/>
    <w:rsid w:val="00A47DD6"/>
    <w:rsid w:val="00A503AF"/>
    <w:rsid w:val="00A503ED"/>
    <w:rsid w:val="00A504A5"/>
    <w:rsid w:val="00A50912"/>
    <w:rsid w:val="00A50EEE"/>
    <w:rsid w:val="00A5124D"/>
    <w:rsid w:val="00A5129E"/>
    <w:rsid w:val="00A52279"/>
    <w:rsid w:val="00A528CD"/>
    <w:rsid w:val="00A53351"/>
    <w:rsid w:val="00A53AE4"/>
    <w:rsid w:val="00A5441B"/>
    <w:rsid w:val="00A54523"/>
    <w:rsid w:val="00A54D59"/>
    <w:rsid w:val="00A55105"/>
    <w:rsid w:val="00A55201"/>
    <w:rsid w:val="00A561DC"/>
    <w:rsid w:val="00A56DD4"/>
    <w:rsid w:val="00A579A9"/>
    <w:rsid w:val="00A57AD0"/>
    <w:rsid w:val="00A57E9E"/>
    <w:rsid w:val="00A60EC7"/>
    <w:rsid w:val="00A61150"/>
    <w:rsid w:val="00A61989"/>
    <w:rsid w:val="00A61A1B"/>
    <w:rsid w:val="00A629E2"/>
    <w:rsid w:val="00A63517"/>
    <w:rsid w:val="00A63E7F"/>
    <w:rsid w:val="00A64240"/>
    <w:rsid w:val="00A6473C"/>
    <w:rsid w:val="00A65F7B"/>
    <w:rsid w:val="00A673E7"/>
    <w:rsid w:val="00A675A7"/>
    <w:rsid w:val="00A70D50"/>
    <w:rsid w:val="00A713B4"/>
    <w:rsid w:val="00A7247F"/>
    <w:rsid w:val="00A7289C"/>
    <w:rsid w:val="00A7352B"/>
    <w:rsid w:val="00A74652"/>
    <w:rsid w:val="00A747E1"/>
    <w:rsid w:val="00A74A94"/>
    <w:rsid w:val="00A74BA0"/>
    <w:rsid w:val="00A74C4C"/>
    <w:rsid w:val="00A756FB"/>
    <w:rsid w:val="00A75858"/>
    <w:rsid w:val="00A75D38"/>
    <w:rsid w:val="00A75E01"/>
    <w:rsid w:val="00A75EB2"/>
    <w:rsid w:val="00A76111"/>
    <w:rsid w:val="00A763CE"/>
    <w:rsid w:val="00A76ABB"/>
    <w:rsid w:val="00A77162"/>
    <w:rsid w:val="00A77531"/>
    <w:rsid w:val="00A77B9B"/>
    <w:rsid w:val="00A8013C"/>
    <w:rsid w:val="00A80297"/>
    <w:rsid w:val="00A80595"/>
    <w:rsid w:val="00A80EB3"/>
    <w:rsid w:val="00A821D3"/>
    <w:rsid w:val="00A82792"/>
    <w:rsid w:val="00A83641"/>
    <w:rsid w:val="00A84661"/>
    <w:rsid w:val="00A8471C"/>
    <w:rsid w:val="00A8547F"/>
    <w:rsid w:val="00A8779C"/>
    <w:rsid w:val="00A910BA"/>
    <w:rsid w:val="00A91394"/>
    <w:rsid w:val="00A92B75"/>
    <w:rsid w:val="00A94D94"/>
    <w:rsid w:val="00A9549F"/>
    <w:rsid w:val="00A9666C"/>
    <w:rsid w:val="00A96C14"/>
    <w:rsid w:val="00A97530"/>
    <w:rsid w:val="00AA0196"/>
    <w:rsid w:val="00AA0A40"/>
    <w:rsid w:val="00AA1354"/>
    <w:rsid w:val="00AA2181"/>
    <w:rsid w:val="00AA28EC"/>
    <w:rsid w:val="00AA2B45"/>
    <w:rsid w:val="00AA38B6"/>
    <w:rsid w:val="00AA3C99"/>
    <w:rsid w:val="00AA3D65"/>
    <w:rsid w:val="00AA3DE0"/>
    <w:rsid w:val="00AA4103"/>
    <w:rsid w:val="00AA5155"/>
    <w:rsid w:val="00AA5948"/>
    <w:rsid w:val="00AA71DD"/>
    <w:rsid w:val="00AB0ED8"/>
    <w:rsid w:val="00AB1497"/>
    <w:rsid w:val="00AB19C5"/>
    <w:rsid w:val="00AB1B7F"/>
    <w:rsid w:val="00AB1C77"/>
    <w:rsid w:val="00AB1DA6"/>
    <w:rsid w:val="00AB26CD"/>
    <w:rsid w:val="00AB3EC9"/>
    <w:rsid w:val="00AB682E"/>
    <w:rsid w:val="00AB6C76"/>
    <w:rsid w:val="00AB6E9A"/>
    <w:rsid w:val="00AB7C54"/>
    <w:rsid w:val="00AC0290"/>
    <w:rsid w:val="00AC043B"/>
    <w:rsid w:val="00AC0DCC"/>
    <w:rsid w:val="00AC2F3F"/>
    <w:rsid w:val="00AC2FC5"/>
    <w:rsid w:val="00AC32EC"/>
    <w:rsid w:val="00AC3EBF"/>
    <w:rsid w:val="00AC3F96"/>
    <w:rsid w:val="00AC4725"/>
    <w:rsid w:val="00AC478D"/>
    <w:rsid w:val="00AC4EB1"/>
    <w:rsid w:val="00AC529F"/>
    <w:rsid w:val="00AC6F58"/>
    <w:rsid w:val="00AC76BB"/>
    <w:rsid w:val="00AD013C"/>
    <w:rsid w:val="00AD0260"/>
    <w:rsid w:val="00AD04F3"/>
    <w:rsid w:val="00AD095F"/>
    <w:rsid w:val="00AD0AD7"/>
    <w:rsid w:val="00AD0C59"/>
    <w:rsid w:val="00AD0C9B"/>
    <w:rsid w:val="00AD0F64"/>
    <w:rsid w:val="00AD0FAA"/>
    <w:rsid w:val="00AD1B15"/>
    <w:rsid w:val="00AD2443"/>
    <w:rsid w:val="00AD2DCF"/>
    <w:rsid w:val="00AD3D3E"/>
    <w:rsid w:val="00AD5234"/>
    <w:rsid w:val="00AD52A8"/>
    <w:rsid w:val="00AD59D1"/>
    <w:rsid w:val="00AD65D3"/>
    <w:rsid w:val="00AD66DB"/>
    <w:rsid w:val="00AD66E7"/>
    <w:rsid w:val="00AD6C75"/>
    <w:rsid w:val="00AD6CE0"/>
    <w:rsid w:val="00AD7485"/>
    <w:rsid w:val="00AD7F60"/>
    <w:rsid w:val="00AE08D0"/>
    <w:rsid w:val="00AE08FA"/>
    <w:rsid w:val="00AE0B76"/>
    <w:rsid w:val="00AE0F12"/>
    <w:rsid w:val="00AE1042"/>
    <w:rsid w:val="00AE2914"/>
    <w:rsid w:val="00AE2B5E"/>
    <w:rsid w:val="00AE2F78"/>
    <w:rsid w:val="00AE337E"/>
    <w:rsid w:val="00AE3656"/>
    <w:rsid w:val="00AE42C7"/>
    <w:rsid w:val="00AE4842"/>
    <w:rsid w:val="00AE4CA9"/>
    <w:rsid w:val="00AE5333"/>
    <w:rsid w:val="00AE7572"/>
    <w:rsid w:val="00AF0740"/>
    <w:rsid w:val="00AF0D7C"/>
    <w:rsid w:val="00AF1102"/>
    <w:rsid w:val="00AF1C5F"/>
    <w:rsid w:val="00AF1FFC"/>
    <w:rsid w:val="00AF23BE"/>
    <w:rsid w:val="00AF2D9F"/>
    <w:rsid w:val="00AF2EF0"/>
    <w:rsid w:val="00AF30EC"/>
    <w:rsid w:val="00AF34EB"/>
    <w:rsid w:val="00AF357D"/>
    <w:rsid w:val="00AF372E"/>
    <w:rsid w:val="00AF3F58"/>
    <w:rsid w:val="00AF49FD"/>
    <w:rsid w:val="00AF4B36"/>
    <w:rsid w:val="00AF4F69"/>
    <w:rsid w:val="00AF5069"/>
    <w:rsid w:val="00AF5369"/>
    <w:rsid w:val="00AF5568"/>
    <w:rsid w:val="00AF5B16"/>
    <w:rsid w:val="00AF6B00"/>
    <w:rsid w:val="00B0057C"/>
    <w:rsid w:val="00B00586"/>
    <w:rsid w:val="00B006F4"/>
    <w:rsid w:val="00B01670"/>
    <w:rsid w:val="00B02899"/>
    <w:rsid w:val="00B02B10"/>
    <w:rsid w:val="00B04522"/>
    <w:rsid w:val="00B04F7B"/>
    <w:rsid w:val="00B05D18"/>
    <w:rsid w:val="00B06217"/>
    <w:rsid w:val="00B063E3"/>
    <w:rsid w:val="00B06AF5"/>
    <w:rsid w:val="00B073E6"/>
    <w:rsid w:val="00B07701"/>
    <w:rsid w:val="00B1007F"/>
    <w:rsid w:val="00B10D83"/>
    <w:rsid w:val="00B113AF"/>
    <w:rsid w:val="00B123D0"/>
    <w:rsid w:val="00B128DD"/>
    <w:rsid w:val="00B12B6E"/>
    <w:rsid w:val="00B13136"/>
    <w:rsid w:val="00B14A48"/>
    <w:rsid w:val="00B15645"/>
    <w:rsid w:val="00B161FB"/>
    <w:rsid w:val="00B170DB"/>
    <w:rsid w:val="00B172E6"/>
    <w:rsid w:val="00B20012"/>
    <w:rsid w:val="00B20421"/>
    <w:rsid w:val="00B20E40"/>
    <w:rsid w:val="00B211ED"/>
    <w:rsid w:val="00B21448"/>
    <w:rsid w:val="00B216A1"/>
    <w:rsid w:val="00B21AF3"/>
    <w:rsid w:val="00B22C2D"/>
    <w:rsid w:val="00B2372D"/>
    <w:rsid w:val="00B23E11"/>
    <w:rsid w:val="00B25222"/>
    <w:rsid w:val="00B25AE3"/>
    <w:rsid w:val="00B26087"/>
    <w:rsid w:val="00B2670B"/>
    <w:rsid w:val="00B26716"/>
    <w:rsid w:val="00B26CFE"/>
    <w:rsid w:val="00B26E11"/>
    <w:rsid w:val="00B31D17"/>
    <w:rsid w:val="00B320BF"/>
    <w:rsid w:val="00B3219A"/>
    <w:rsid w:val="00B322B2"/>
    <w:rsid w:val="00B32B90"/>
    <w:rsid w:val="00B33039"/>
    <w:rsid w:val="00B3373D"/>
    <w:rsid w:val="00B34A59"/>
    <w:rsid w:val="00B34E70"/>
    <w:rsid w:val="00B35573"/>
    <w:rsid w:val="00B3557B"/>
    <w:rsid w:val="00B35EF1"/>
    <w:rsid w:val="00B36419"/>
    <w:rsid w:val="00B37431"/>
    <w:rsid w:val="00B37ADF"/>
    <w:rsid w:val="00B37E99"/>
    <w:rsid w:val="00B40BC5"/>
    <w:rsid w:val="00B4105A"/>
    <w:rsid w:val="00B41253"/>
    <w:rsid w:val="00B413DC"/>
    <w:rsid w:val="00B420FF"/>
    <w:rsid w:val="00B42910"/>
    <w:rsid w:val="00B42AA3"/>
    <w:rsid w:val="00B435E0"/>
    <w:rsid w:val="00B44489"/>
    <w:rsid w:val="00B4487A"/>
    <w:rsid w:val="00B44A41"/>
    <w:rsid w:val="00B46204"/>
    <w:rsid w:val="00B46214"/>
    <w:rsid w:val="00B50369"/>
    <w:rsid w:val="00B505B6"/>
    <w:rsid w:val="00B50C05"/>
    <w:rsid w:val="00B51013"/>
    <w:rsid w:val="00B51987"/>
    <w:rsid w:val="00B51CC3"/>
    <w:rsid w:val="00B51F26"/>
    <w:rsid w:val="00B526E2"/>
    <w:rsid w:val="00B5278B"/>
    <w:rsid w:val="00B5298E"/>
    <w:rsid w:val="00B52A12"/>
    <w:rsid w:val="00B52F84"/>
    <w:rsid w:val="00B5302D"/>
    <w:rsid w:val="00B534E8"/>
    <w:rsid w:val="00B535EA"/>
    <w:rsid w:val="00B53780"/>
    <w:rsid w:val="00B54299"/>
    <w:rsid w:val="00B54C3C"/>
    <w:rsid w:val="00B55196"/>
    <w:rsid w:val="00B55DA3"/>
    <w:rsid w:val="00B56B83"/>
    <w:rsid w:val="00B56F65"/>
    <w:rsid w:val="00B5704C"/>
    <w:rsid w:val="00B57527"/>
    <w:rsid w:val="00B6030B"/>
    <w:rsid w:val="00B6088B"/>
    <w:rsid w:val="00B6133D"/>
    <w:rsid w:val="00B613E6"/>
    <w:rsid w:val="00B61632"/>
    <w:rsid w:val="00B62447"/>
    <w:rsid w:val="00B63321"/>
    <w:rsid w:val="00B63F42"/>
    <w:rsid w:val="00B64523"/>
    <w:rsid w:val="00B64D2D"/>
    <w:rsid w:val="00B6514C"/>
    <w:rsid w:val="00B656FE"/>
    <w:rsid w:val="00B657C8"/>
    <w:rsid w:val="00B65DA5"/>
    <w:rsid w:val="00B66729"/>
    <w:rsid w:val="00B66CF3"/>
    <w:rsid w:val="00B714D9"/>
    <w:rsid w:val="00B71DD3"/>
    <w:rsid w:val="00B72322"/>
    <w:rsid w:val="00B72A56"/>
    <w:rsid w:val="00B73293"/>
    <w:rsid w:val="00B74C6C"/>
    <w:rsid w:val="00B75455"/>
    <w:rsid w:val="00B75BBC"/>
    <w:rsid w:val="00B75D6C"/>
    <w:rsid w:val="00B7628F"/>
    <w:rsid w:val="00B76642"/>
    <w:rsid w:val="00B80614"/>
    <w:rsid w:val="00B80738"/>
    <w:rsid w:val="00B80E77"/>
    <w:rsid w:val="00B82395"/>
    <w:rsid w:val="00B82795"/>
    <w:rsid w:val="00B827B7"/>
    <w:rsid w:val="00B8308F"/>
    <w:rsid w:val="00B8366D"/>
    <w:rsid w:val="00B83992"/>
    <w:rsid w:val="00B83D20"/>
    <w:rsid w:val="00B847F9"/>
    <w:rsid w:val="00B84B7B"/>
    <w:rsid w:val="00B856D0"/>
    <w:rsid w:val="00B8626F"/>
    <w:rsid w:val="00B87C5A"/>
    <w:rsid w:val="00B9035A"/>
    <w:rsid w:val="00B91542"/>
    <w:rsid w:val="00B91FFC"/>
    <w:rsid w:val="00B925F9"/>
    <w:rsid w:val="00B92AC0"/>
    <w:rsid w:val="00B934C3"/>
    <w:rsid w:val="00B93594"/>
    <w:rsid w:val="00B935AB"/>
    <w:rsid w:val="00B939A1"/>
    <w:rsid w:val="00B93CA5"/>
    <w:rsid w:val="00B93EE8"/>
    <w:rsid w:val="00B93F22"/>
    <w:rsid w:val="00B93F43"/>
    <w:rsid w:val="00B94B7C"/>
    <w:rsid w:val="00B95274"/>
    <w:rsid w:val="00B9585D"/>
    <w:rsid w:val="00B95EBA"/>
    <w:rsid w:val="00B96015"/>
    <w:rsid w:val="00B96086"/>
    <w:rsid w:val="00B969C4"/>
    <w:rsid w:val="00B96CC8"/>
    <w:rsid w:val="00B9743F"/>
    <w:rsid w:val="00B97D3A"/>
    <w:rsid w:val="00B97FAB"/>
    <w:rsid w:val="00BA00CB"/>
    <w:rsid w:val="00BA05EC"/>
    <w:rsid w:val="00BA1292"/>
    <w:rsid w:val="00BA1D51"/>
    <w:rsid w:val="00BA1E57"/>
    <w:rsid w:val="00BA2024"/>
    <w:rsid w:val="00BA287F"/>
    <w:rsid w:val="00BA2D63"/>
    <w:rsid w:val="00BA31CC"/>
    <w:rsid w:val="00BA3210"/>
    <w:rsid w:val="00BA3A9C"/>
    <w:rsid w:val="00BA4336"/>
    <w:rsid w:val="00BA444B"/>
    <w:rsid w:val="00BA47E0"/>
    <w:rsid w:val="00BA4910"/>
    <w:rsid w:val="00BA4DF7"/>
    <w:rsid w:val="00BA5581"/>
    <w:rsid w:val="00BA70DF"/>
    <w:rsid w:val="00BA75A8"/>
    <w:rsid w:val="00BA7EDD"/>
    <w:rsid w:val="00BA7F56"/>
    <w:rsid w:val="00BB0A91"/>
    <w:rsid w:val="00BB1213"/>
    <w:rsid w:val="00BB1243"/>
    <w:rsid w:val="00BB141E"/>
    <w:rsid w:val="00BB2BDF"/>
    <w:rsid w:val="00BB2FD7"/>
    <w:rsid w:val="00BB3A26"/>
    <w:rsid w:val="00BB4FC5"/>
    <w:rsid w:val="00BB572A"/>
    <w:rsid w:val="00BB5B05"/>
    <w:rsid w:val="00BB5D18"/>
    <w:rsid w:val="00BB621A"/>
    <w:rsid w:val="00BB71EE"/>
    <w:rsid w:val="00BB79E1"/>
    <w:rsid w:val="00BC00C2"/>
    <w:rsid w:val="00BC041E"/>
    <w:rsid w:val="00BC077A"/>
    <w:rsid w:val="00BC105B"/>
    <w:rsid w:val="00BC3ABE"/>
    <w:rsid w:val="00BC5BFD"/>
    <w:rsid w:val="00BC6903"/>
    <w:rsid w:val="00BC6BC4"/>
    <w:rsid w:val="00BC6CBD"/>
    <w:rsid w:val="00BC6F79"/>
    <w:rsid w:val="00BD06EA"/>
    <w:rsid w:val="00BD0D10"/>
    <w:rsid w:val="00BD1CAB"/>
    <w:rsid w:val="00BD1DC5"/>
    <w:rsid w:val="00BD1F76"/>
    <w:rsid w:val="00BD31F0"/>
    <w:rsid w:val="00BD354D"/>
    <w:rsid w:val="00BD4041"/>
    <w:rsid w:val="00BD4168"/>
    <w:rsid w:val="00BD4556"/>
    <w:rsid w:val="00BD49A4"/>
    <w:rsid w:val="00BD51E9"/>
    <w:rsid w:val="00BD57D2"/>
    <w:rsid w:val="00BD5AA6"/>
    <w:rsid w:val="00BD5EA8"/>
    <w:rsid w:val="00BD6955"/>
    <w:rsid w:val="00BD6DF8"/>
    <w:rsid w:val="00BD7CB2"/>
    <w:rsid w:val="00BD7E84"/>
    <w:rsid w:val="00BE00BD"/>
    <w:rsid w:val="00BE050E"/>
    <w:rsid w:val="00BE0E94"/>
    <w:rsid w:val="00BE1567"/>
    <w:rsid w:val="00BE2E7E"/>
    <w:rsid w:val="00BE3126"/>
    <w:rsid w:val="00BE3368"/>
    <w:rsid w:val="00BE4159"/>
    <w:rsid w:val="00BE4391"/>
    <w:rsid w:val="00BE473E"/>
    <w:rsid w:val="00BE4856"/>
    <w:rsid w:val="00BE4A20"/>
    <w:rsid w:val="00BE517E"/>
    <w:rsid w:val="00BE5A1E"/>
    <w:rsid w:val="00BE66A0"/>
    <w:rsid w:val="00BE704F"/>
    <w:rsid w:val="00BE7C83"/>
    <w:rsid w:val="00BF04F6"/>
    <w:rsid w:val="00BF0616"/>
    <w:rsid w:val="00BF16C4"/>
    <w:rsid w:val="00BF1DD1"/>
    <w:rsid w:val="00BF1E2A"/>
    <w:rsid w:val="00BF1F2A"/>
    <w:rsid w:val="00BF2E81"/>
    <w:rsid w:val="00BF3A28"/>
    <w:rsid w:val="00BF5015"/>
    <w:rsid w:val="00BF56E7"/>
    <w:rsid w:val="00BF6A34"/>
    <w:rsid w:val="00BF6E0A"/>
    <w:rsid w:val="00BF7B56"/>
    <w:rsid w:val="00C0130F"/>
    <w:rsid w:val="00C01570"/>
    <w:rsid w:val="00C017F9"/>
    <w:rsid w:val="00C029E2"/>
    <w:rsid w:val="00C0343D"/>
    <w:rsid w:val="00C03569"/>
    <w:rsid w:val="00C0449D"/>
    <w:rsid w:val="00C059E6"/>
    <w:rsid w:val="00C05DA9"/>
    <w:rsid w:val="00C063A2"/>
    <w:rsid w:val="00C0740F"/>
    <w:rsid w:val="00C0771F"/>
    <w:rsid w:val="00C0780E"/>
    <w:rsid w:val="00C07D3C"/>
    <w:rsid w:val="00C10625"/>
    <w:rsid w:val="00C11768"/>
    <w:rsid w:val="00C126DC"/>
    <w:rsid w:val="00C126E4"/>
    <w:rsid w:val="00C12F8D"/>
    <w:rsid w:val="00C13516"/>
    <w:rsid w:val="00C13EDD"/>
    <w:rsid w:val="00C13F65"/>
    <w:rsid w:val="00C15303"/>
    <w:rsid w:val="00C15717"/>
    <w:rsid w:val="00C15D51"/>
    <w:rsid w:val="00C15EC6"/>
    <w:rsid w:val="00C16387"/>
    <w:rsid w:val="00C1755D"/>
    <w:rsid w:val="00C200C4"/>
    <w:rsid w:val="00C208CD"/>
    <w:rsid w:val="00C20C1C"/>
    <w:rsid w:val="00C20CA8"/>
    <w:rsid w:val="00C20EB9"/>
    <w:rsid w:val="00C213B5"/>
    <w:rsid w:val="00C218CC"/>
    <w:rsid w:val="00C22072"/>
    <w:rsid w:val="00C22249"/>
    <w:rsid w:val="00C228E8"/>
    <w:rsid w:val="00C22972"/>
    <w:rsid w:val="00C229C1"/>
    <w:rsid w:val="00C22A3F"/>
    <w:rsid w:val="00C2334F"/>
    <w:rsid w:val="00C23CA6"/>
    <w:rsid w:val="00C23F10"/>
    <w:rsid w:val="00C2438E"/>
    <w:rsid w:val="00C24576"/>
    <w:rsid w:val="00C24A1C"/>
    <w:rsid w:val="00C24B8A"/>
    <w:rsid w:val="00C24E50"/>
    <w:rsid w:val="00C253A8"/>
    <w:rsid w:val="00C259B2"/>
    <w:rsid w:val="00C25C01"/>
    <w:rsid w:val="00C26068"/>
    <w:rsid w:val="00C2611B"/>
    <w:rsid w:val="00C26D8A"/>
    <w:rsid w:val="00C27F59"/>
    <w:rsid w:val="00C27F6A"/>
    <w:rsid w:val="00C30CF4"/>
    <w:rsid w:val="00C31097"/>
    <w:rsid w:val="00C312E2"/>
    <w:rsid w:val="00C31446"/>
    <w:rsid w:val="00C31801"/>
    <w:rsid w:val="00C32F45"/>
    <w:rsid w:val="00C33608"/>
    <w:rsid w:val="00C339B2"/>
    <w:rsid w:val="00C34037"/>
    <w:rsid w:val="00C346F0"/>
    <w:rsid w:val="00C34BBF"/>
    <w:rsid w:val="00C35A58"/>
    <w:rsid w:val="00C35F41"/>
    <w:rsid w:val="00C3622E"/>
    <w:rsid w:val="00C365C8"/>
    <w:rsid w:val="00C379F5"/>
    <w:rsid w:val="00C37E4D"/>
    <w:rsid w:val="00C42AB0"/>
    <w:rsid w:val="00C4422F"/>
    <w:rsid w:val="00C45788"/>
    <w:rsid w:val="00C46693"/>
    <w:rsid w:val="00C46F7C"/>
    <w:rsid w:val="00C4738F"/>
    <w:rsid w:val="00C500C6"/>
    <w:rsid w:val="00C51913"/>
    <w:rsid w:val="00C51E6B"/>
    <w:rsid w:val="00C5222E"/>
    <w:rsid w:val="00C5248F"/>
    <w:rsid w:val="00C53B48"/>
    <w:rsid w:val="00C54FDD"/>
    <w:rsid w:val="00C55162"/>
    <w:rsid w:val="00C55D8A"/>
    <w:rsid w:val="00C55FFB"/>
    <w:rsid w:val="00C560CE"/>
    <w:rsid w:val="00C56BAA"/>
    <w:rsid w:val="00C57521"/>
    <w:rsid w:val="00C57642"/>
    <w:rsid w:val="00C57F47"/>
    <w:rsid w:val="00C60093"/>
    <w:rsid w:val="00C60F6A"/>
    <w:rsid w:val="00C61BD8"/>
    <w:rsid w:val="00C62AE3"/>
    <w:rsid w:val="00C62EE2"/>
    <w:rsid w:val="00C63B35"/>
    <w:rsid w:val="00C63BA8"/>
    <w:rsid w:val="00C63D0A"/>
    <w:rsid w:val="00C6436F"/>
    <w:rsid w:val="00C6438C"/>
    <w:rsid w:val="00C648E9"/>
    <w:rsid w:val="00C64ED1"/>
    <w:rsid w:val="00C657A3"/>
    <w:rsid w:val="00C657C5"/>
    <w:rsid w:val="00C65CC7"/>
    <w:rsid w:val="00C66E06"/>
    <w:rsid w:val="00C67B46"/>
    <w:rsid w:val="00C70952"/>
    <w:rsid w:val="00C70BF3"/>
    <w:rsid w:val="00C70E48"/>
    <w:rsid w:val="00C72A64"/>
    <w:rsid w:val="00C72AA2"/>
    <w:rsid w:val="00C7316A"/>
    <w:rsid w:val="00C73DB0"/>
    <w:rsid w:val="00C740EC"/>
    <w:rsid w:val="00C74308"/>
    <w:rsid w:val="00C74358"/>
    <w:rsid w:val="00C745CF"/>
    <w:rsid w:val="00C74628"/>
    <w:rsid w:val="00C757FF"/>
    <w:rsid w:val="00C760A5"/>
    <w:rsid w:val="00C76BC9"/>
    <w:rsid w:val="00C76D07"/>
    <w:rsid w:val="00C76F24"/>
    <w:rsid w:val="00C77CD9"/>
    <w:rsid w:val="00C77D18"/>
    <w:rsid w:val="00C77F85"/>
    <w:rsid w:val="00C80689"/>
    <w:rsid w:val="00C808BE"/>
    <w:rsid w:val="00C80AAA"/>
    <w:rsid w:val="00C8195B"/>
    <w:rsid w:val="00C81AFA"/>
    <w:rsid w:val="00C81C13"/>
    <w:rsid w:val="00C82B03"/>
    <w:rsid w:val="00C83685"/>
    <w:rsid w:val="00C83FBB"/>
    <w:rsid w:val="00C83FFD"/>
    <w:rsid w:val="00C844F2"/>
    <w:rsid w:val="00C84829"/>
    <w:rsid w:val="00C86674"/>
    <w:rsid w:val="00C86A17"/>
    <w:rsid w:val="00C8762A"/>
    <w:rsid w:val="00C878F8"/>
    <w:rsid w:val="00C9044A"/>
    <w:rsid w:val="00C9077B"/>
    <w:rsid w:val="00C90B12"/>
    <w:rsid w:val="00C90E61"/>
    <w:rsid w:val="00C916D8"/>
    <w:rsid w:val="00C929F7"/>
    <w:rsid w:val="00C9311C"/>
    <w:rsid w:val="00C9319F"/>
    <w:rsid w:val="00C931EF"/>
    <w:rsid w:val="00C93A33"/>
    <w:rsid w:val="00C93DD8"/>
    <w:rsid w:val="00C93EE6"/>
    <w:rsid w:val="00C94B75"/>
    <w:rsid w:val="00C966C5"/>
    <w:rsid w:val="00C96B7B"/>
    <w:rsid w:val="00C97C67"/>
    <w:rsid w:val="00C97CEF"/>
    <w:rsid w:val="00C97EED"/>
    <w:rsid w:val="00CA04D5"/>
    <w:rsid w:val="00CA0A21"/>
    <w:rsid w:val="00CA140D"/>
    <w:rsid w:val="00CA1D51"/>
    <w:rsid w:val="00CA2014"/>
    <w:rsid w:val="00CA21AD"/>
    <w:rsid w:val="00CA3D8B"/>
    <w:rsid w:val="00CA3E48"/>
    <w:rsid w:val="00CA541E"/>
    <w:rsid w:val="00CA57E2"/>
    <w:rsid w:val="00CA5946"/>
    <w:rsid w:val="00CA5CF1"/>
    <w:rsid w:val="00CA7AF2"/>
    <w:rsid w:val="00CA7B01"/>
    <w:rsid w:val="00CA7DDC"/>
    <w:rsid w:val="00CB0FB1"/>
    <w:rsid w:val="00CB1229"/>
    <w:rsid w:val="00CB151A"/>
    <w:rsid w:val="00CB1AF6"/>
    <w:rsid w:val="00CB23CA"/>
    <w:rsid w:val="00CB3BF5"/>
    <w:rsid w:val="00CB3F1A"/>
    <w:rsid w:val="00CB5697"/>
    <w:rsid w:val="00CB57F3"/>
    <w:rsid w:val="00CB5B3D"/>
    <w:rsid w:val="00CB5DF8"/>
    <w:rsid w:val="00CB614F"/>
    <w:rsid w:val="00CB646F"/>
    <w:rsid w:val="00CB6602"/>
    <w:rsid w:val="00CB717F"/>
    <w:rsid w:val="00CB7627"/>
    <w:rsid w:val="00CC0FAF"/>
    <w:rsid w:val="00CC146D"/>
    <w:rsid w:val="00CC19A4"/>
    <w:rsid w:val="00CC28E8"/>
    <w:rsid w:val="00CC317C"/>
    <w:rsid w:val="00CC413B"/>
    <w:rsid w:val="00CC45E5"/>
    <w:rsid w:val="00CC4805"/>
    <w:rsid w:val="00CC506C"/>
    <w:rsid w:val="00CC6701"/>
    <w:rsid w:val="00CC6795"/>
    <w:rsid w:val="00CC6880"/>
    <w:rsid w:val="00CC704B"/>
    <w:rsid w:val="00CD002E"/>
    <w:rsid w:val="00CD00DB"/>
    <w:rsid w:val="00CD02CE"/>
    <w:rsid w:val="00CD0959"/>
    <w:rsid w:val="00CD1CEC"/>
    <w:rsid w:val="00CD1F4C"/>
    <w:rsid w:val="00CD2F12"/>
    <w:rsid w:val="00CD3851"/>
    <w:rsid w:val="00CD4166"/>
    <w:rsid w:val="00CD4393"/>
    <w:rsid w:val="00CD5B04"/>
    <w:rsid w:val="00CD66FD"/>
    <w:rsid w:val="00CD71C9"/>
    <w:rsid w:val="00CD7288"/>
    <w:rsid w:val="00CD7579"/>
    <w:rsid w:val="00CE086C"/>
    <w:rsid w:val="00CE0942"/>
    <w:rsid w:val="00CE0A8C"/>
    <w:rsid w:val="00CE1889"/>
    <w:rsid w:val="00CE3A82"/>
    <w:rsid w:val="00CE3EAA"/>
    <w:rsid w:val="00CE487F"/>
    <w:rsid w:val="00CE4AB1"/>
    <w:rsid w:val="00CE4C1A"/>
    <w:rsid w:val="00CE4DE2"/>
    <w:rsid w:val="00CE613B"/>
    <w:rsid w:val="00CE6D3C"/>
    <w:rsid w:val="00CE7BD9"/>
    <w:rsid w:val="00CE7F45"/>
    <w:rsid w:val="00CF00F0"/>
    <w:rsid w:val="00CF04E6"/>
    <w:rsid w:val="00CF0848"/>
    <w:rsid w:val="00CF10B5"/>
    <w:rsid w:val="00CF3156"/>
    <w:rsid w:val="00CF31C0"/>
    <w:rsid w:val="00CF3B24"/>
    <w:rsid w:val="00CF3B86"/>
    <w:rsid w:val="00CF3C59"/>
    <w:rsid w:val="00CF3C75"/>
    <w:rsid w:val="00CF555A"/>
    <w:rsid w:val="00CF644F"/>
    <w:rsid w:val="00CF6EAC"/>
    <w:rsid w:val="00D001FE"/>
    <w:rsid w:val="00D01082"/>
    <w:rsid w:val="00D01741"/>
    <w:rsid w:val="00D01A66"/>
    <w:rsid w:val="00D01E94"/>
    <w:rsid w:val="00D0264A"/>
    <w:rsid w:val="00D029BA"/>
    <w:rsid w:val="00D02E8B"/>
    <w:rsid w:val="00D02EB4"/>
    <w:rsid w:val="00D038FF"/>
    <w:rsid w:val="00D0427B"/>
    <w:rsid w:val="00D04979"/>
    <w:rsid w:val="00D05098"/>
    <w:rsid w:val="00D0720E"/>
    <w:rsid w:val="00D07514"/>
    <w:rsid w:val="00D07F51"/>
    <w:rsid w:val="00D1095B"/>
    <w:rsid w:val="00D10A18"/>
    <w:rsid w:val="00D10E64"/>
    <w:rsid w:val="00D10F1E"/>
    <w:rsid w:val="00D11643"/>
    <w:rsid w:val="00D12717"/>
    <w:rsid w:val="00D13478"/>
    <w:rsid w:val="00D13C08"/>
    <w:rsid w:val="00D13CAC"/>
    <w:rsid w:val="00D13D1E"/>
    <w:rsid w:val="00D14D0B"/>
    <w:rsid w:val="00D16301"/>
    <w:rsid w:val="00D167BC"/>
    <w:rsid w:val="00D16812"/>
    <w:rsid w:val="00D1730E"/>
    <w:rsid w:val="00D17F61"/>
    <w:rsid w:val="00D20061"/>
    <w:rsid w:val="00D20C3C"/>
    <w:rsid w:val="00D22A11"/>
    <w:rsid w:val="00D22C9D"/>
    <w:rsid w:val="00D23E83"/>
    <w:rsid w:val="00D23F7D"/>
    <w:rsid w:val="00D24560"/>
    <w:rsid w:val="00D246D3"/>
    <w:rsid w:val="00D2554A"/>
    <w:rsid w:val="00D2570D"/>
    <w:rsid w:val="00D25F59"/>
    <w:rsid w:val="00D27947"/>
    <w:rsid w:val="00D27F2E"/>
    <w:rsid w:val="00D3019D"/>
    <w:rsid w:val="00D30599"/>
    <w:rsid w:val="00D3091D"/>
    <w:rsid w:val="00D30E64"/>
    <w:rsid w:val="00D3174B"/>
    <w:rsid w:val="00D31D3F"/>
    <w:rsid w:val="00D32143"/>
    <w:rsid w:val="00D32D00"/>
    <w:rsid w:val="00D32E35"/>
    <w:rsid w:val="00D337CB"/>
    <w:rsid w:val="00D33E47"/>
    <w:rsid w:val="00D33FE4"/>
    <w:rsid w:val="00D3497A"/>
    <w:rsid w:val="00D34EEC"/>
    <w:rsid w:val="00D358EB"/>
    <w:rsid w:val="00D37C96"/>
    <w:rsid w:val="00D40CEA"/>
    <w:rsid w:val="00D419F6"/>
    <w:rsid w:val="00D427B3"/>
    <w:rsid w:val="00D427FB"/>
    <w:rsid w:val="00D42B1A"/>
    <w:rsid w:val="00D43332"/>
    <w:rsid w:val="00D43CB1"/>
    <w:rsid w:val="00D43DF8"/>
    <w:rsid w:val="00D44062"/>
    <w:rsid w:val="00D447A0"/>
    <w:rsid w:val="00D45158"/>
    <w:rsid w:val="00D45243"/>
    <w:rsid w:val="00D45E6A"/>
    <w:rsid w:val="00D46503"/>
    <w:rsid w:val="00D47032"/>
    <w:rsid w:val="00D4715A"/>
    <w:rsid w:val="00D47A70"/>
    <w:rsid w:val="00D47CF6"/>
    <w:rsid w:val="00D500C0"/>
    <w:rsid w:val="00D506F3"/>
    <w:rsid w:val="00D50C76"/>
    <w:rsid w:val="00D53B07"/>
    <w:rsid w:val="00D54190"/>
    <w:rsid w:val="00D544C9"/>
    <w:rsid w:val="00D54C39"/>
    <w:rsid w:val="00D554E1"/>
    <w:rsid w:val="00D5657F"/>
    <w:rsid w:val="00D56B5E"/>
    <w:rsid w:val="00D56B6B"/>
    <w:rsid w:val="00D56CA1"/>
    <w:rsid w:val="00D56CBF"/>
    <w:rsid w:val="00D56CDE"/>
    <w:rsid w:val="00D601A5"/>
    <w:rsid w:val="00D601EF"/>
    <w:rsid w:val="00D6087A"/>
    <w:rsid w:val="00D60C9E"/>
    <w:rsid w:val="00D60F19"/>
    <w:rsid w:val="00D61226"/>
    <w:rsid w:val="00D616EF"/>
    <w:rsid w:val="00D638DC"/>
    <w:rsid w:val="00D63AB0"/>
    <w:rsid w:val="00D64A48"/>
    <w:rsid w:val="00D64B84"/>
    <w:rsid w:val="00D64B95"/>
    <w:rsid w:val="00D64D6D"/>
    <w:rsid w:val="00D651CA"/>
    <w:rsid w:val="00D65227"/>
    <w:rsid w:val="00D6525F"/>
    <w:rsid w:val="00D65A6C"/>
    <w:rsid w:val="00D665A0"/>
    <w:rsid w:val="00D669F0"/>
    <w:rsid w:val="00D66BCA"/>
    <w:rsid w:val="00D66C33"/>
    <w:rsid w:val="00D66D32"/>
    <w:rsid w:val="00D671CC"/>
    <w:rsid w:val="00D67650"/>
    <w:rsid w:val="00D67860"/>
    <w:rsid w:val="00D71F6C"/>
    <w:rsid w:val="00D72FB1"/>
    <w:rsid w:val="00D7320F"/>
    <w:rsid w:val="00D735CC"/>
    <w:rsid w:val="00D73BFB"/>
    <w:rsid w:val="00D7402A"/>
    <w:rsid w:val="00D74332"/>
    <w:rsid w:val="00D745AF"/>
    <w:rsid w:val="00D74F12"/>
    <w:rsid w:val="00D75B2C"/>
    <w:rsid w:val="00D75E07"/>
    <w:rsid w:val="00D76508"/>
    <w:rsid w:val="00D77010"/>
    <w:rsid w:val="00D77DB9"/>
    <w:rsid w:val="00D802E6"/>
    <w:rsid w:val="00D80637"/>
    <w:rsid w:val="00D808E6"/>
    <w:rsid w:val="00D80AF5"/>
    <w:rsid w:val="00D80C33"/>
    <w:rsid w:val="00D812D4"/>
    <w:rsid w:val="00D81BFE"/>
    <w:rsid w:val="00D81E09"/>
    <w:rsid w:val="00D8207D"/>
    <w:rsid w:val="00D829C4"/>
    <w:rsid w:val="00D83050"/>
    <w:rsid w:val="00D8307E"/>
    <w:rsid w:val="00D83113"/>
    <w:rsid w:val="00D83907"/>
    <w:rsid w:val="00D84165"/>
    <w:rsid w:val="00D84597"/>
    <w:rsid w:val="00D848ED"/>
    <w:rsid w:val="00D84EFD"/>
    <w:rsid w:val="00D8509A"/>
    <w:rsid w:val="00D850C2"/>
    <w:rsid w:val="00D85911"/>
    <w:rsid w:val="00D85F0E"/>
    <w:rsid w:val="00D861C3"/>
    <w:rsid w:val="00D8626F"/>
    <w:rsid w:val="00D86F57"/>
    <w:rsid w:val="00D877D2"/>
    <w:rsid w:val="00D90324"/>
    <w:rsid w:val="00D907EB"/>
    <w:rsid w:val="00D9196B"/>
    <w:rsid w:val="00D92B7C"/>
    <w:rsid w:val="00D92EFD"/>
    <w:rsid w:val="00D93618"/>
    <w:rsid w:val="00D93874"/>
    <w:rsid w:val="00D93907"/>
    <w:rsid w:val="00D939EA"/>
    <w:rsid w:val="00D93EF6"/>
    <w:rsid w:val="00D94013"/>
    <w:rsid w:val="00D94288"/>
    <w:rsid w:val="00D94A95"/>
    <w:rsid w:val="00D9517B"/>
    <w:rsid w:val="00D953CD"/>
    <w:rsid w:val="00D95595"/>
    <w:rsid w:val="00D95763"/>
    <w:rsid w:val="00D95AD1"/>
    <w:rsid w:val="00D95F4D"/>
    <w:rsid w:val="00D96700"/>
    <w:rsid w:val="00D96CBF"/>
    <w:rsid w:val="00D96E0F"/>
    <w:rsid w:val="00D97DD9"/>
    <w:rsid w:val="00DA0948"/>
    <w:rsid w:val="00DA1851"/>
    <w:rsid w:val="00DA192B"/>
    <w:rsid w:val="00DA24EA"/>
    <w:rsid w:val="00DA2824"/>
    <w:rsid w:val="00DA2BD4"/>
    <w:rsid w:val="00DA3379"/>
    <w:rsid w:val="00DA4AC6"/>
    <w:rsid w:val="00DA5530"/>
    <w:rsid w:val="00DA5CB1"/>
    <w:rsid w:val="00DA5ED2"/>
    <w:rsid w:val="00DA6626"/>
    <w:rsid w:val="00DA6D60"/>
    <w:rsid w:val="00DB026B"/>
    <w:rsid w:val="00DB0D7C"/>
    <w:rsid w:val="00DB0DC2"/>
    <w:rsid w:val="00DB0F66"/>
    <w:rsid w:val="00DB2764"/>
    <w:rsid w:val="00DB29EF"/>
    <w:rsid w:val="00DB3924"/>
    <w:rsid w:val="00DB3ABA"/>
    <w:rsid w:val="00DB456C"/>
    <w:rsid w:val="00DB5203"/>
    <w:rsid w:val="00DB552D"/>
    <w:rsid w:val="00DB5BED"/>
    <w:rsid w:val="00DB6319"/>
    <w:rsid w:val="00DB65E5"/>
    <w:rsid w:val="00DB66FA"/>
    <w:rsid w:val="00DB6A5F"/>
    <w:rsid w:val="00DB6AB5"/>
    <w:rsid w:val="00DB7370"/>
    <w:rsid w:val="00DB76C3"/>
    <w:rsid w:val="00DC00D2"/>
    <w:rsid w:val="00DC01D0"/>
    <w:rsid w:val="00DC0C8D"/>
    <w:rsid w:val="00DC0CD1"/>
    <w:rsid w:val="00DC1127"/>
    <w:rsid w:val="00DC158A"/>
    <w:rsid w:val="00DC1DBC"/>
    <w:rsid w:val="00DC21DF"/>
    <w:rsid w:val="00DC24CB"/>
    <w:rsid w:val="00DC2BC3"/>
    <w:rsid w:val="00DC3430"/>
    <w:rsid w:val="00DC37EE"/>
    <w:rsid w:val="00DC38EE"/>
    <w:rsid w:val="00DC3AC9"/>
    <w:rsid w:val="00DC3ED0"/>
    <w:rsid w:val="00DC431E"/>
    <w:rsid w:val="00DC4676"/>
    <w:rsid w:val="00DC482F"/>
    <w:rsid w:val="00DC4949"/>
    <w:rsid w:val="00DC54AF"/>
    <w:rsid w:val="00DC5794"/>
    <w:rsid w:val="00DC5950"/>
    <w:rsid w:val="00DC5A11"/>
    <w:rsid w:val="00DC6451"/>
    <w:rsid w:val="00DC68E9"/>
    <w:rsid w:val="00DC6D22"/>
    <w:rsid w:val="00DC7624"/>
    <w:rsid w:val="00DC7703"/>
    <w:rsid w:val="00DC7C3F"/>
    <w:rsid w:val="00DD06B7"/>
    <w:rsid w:val="00DD12C5"/>
    <w:rsid w:val="00DD1ACB"/>
    <w:rsid w:val="00DD1BD7"/>
    <w:rsid w:val="00DD2621"/>
    <w:rsid w:val="00DD2773"/>
    <w:rsid w:val="00DD2DB7"/>
    <w:rsid w:val="00DD4AA4"/>
    <w:rsid w:val="00DD4CB3"/>
    <w:rsid w:val="00DE1A91"/>
    <w:rsid w:val="00DE1BE0"/>
    <w:rsid w:val="00DE1D4F"/>
    <w:rsid w:val="00DE29AA"/>
    <w:rsid w:val="00DE3081"/>
    <w:rsid w:val="00DE4145"/>
    <w:rsid w:val="00DE5159"/>
    <w:rsid w:val="00DE5229"/>
    <w:rsid w:val="00DE5634"/>
    <w:rsid w:val="00DE580F"/>
    <w:rsid w:val="00DE58E2"/>
    <w:rsid w:val="00DE60F5"/>
    <w:rsid w:val="00DE6AAE"/>
    <w:rsid w:val="00DF0560"/>
    <w:rsid w:val="00DF0FA3"/>
    <w:rsid w:val="00DF2E6B"/>
    <w:rsid w:val="00DF45A6"/>
    <w:rsid w:val="00DF4F19"/>
    <w:rsid w:val="00DF56E6"/>
    <w:rsid w:val="00DF62CE"/>
    <w:rsid w:val="00DF664E"/>
    <w:rsid w:val="00DF66A9"/>
    <w:rsid w:val="00DF66D4"/>
    <w:rsid w:val="00DF7577"/>
    <w:rsid w:val="00DF7F42"/>
    <w:rsid w:val="00E00573"/>
    <w:rsid w:val="00E00677"/>
    <w:rsid w:val="00E00D06"/>
    <w:rsid w:val="00E01761"/>
    <w:rsid w:val="00E018F0"/>
    <w:rsid w:val="00E0199A"/>
    <w:rsid w:val="00E01AF8"/>
    <w:rsid w:val="00E03C59"/>
    <w:rsid w:val="00E03CBB"/>
    <w:rsid w:val="00E04129"/>
    <w:rsid w:val="00E04A38"/>
    <w:rsid w:val="00E04F7A"/>
    <w:rsid w:val="00E05225"/>
    <w:rsid w:val="00E05944"/>
    <w:rsid w:val="00E05E79"/>
    <w:rsid w:val="00E06139"/>
    <w:rsid w:val="00E06C7C"/>
    <w:rsid w:val="00E0701D"/>
    <w:rsid w:val="00E07B0F"/>
    <w:rsid w:val="00E10503"/>
    <w:rsid w:val="00E10BCE"/>
    <w:rsid w:val="00E10DC3"/>
    <w:rsid w:val="00E1103A"/>
    <w:rsid w:val="00E11924"/>
    <w:rsid w:val="00E11C62"/>
    <w:rsid w:val="00E121F3"/>
    <w:rsid w:val="00E127A0"/>
    <w:rsid w:val="00E1369C"/>
    <w:rsid w:val="00E13989"/>
    <w:rsid w:val="00E142BC"/>
    <w:rsid w:val="00E14E70"/>
    <w:rsid w:val="00E15B0E"/>
    <w:rsid w:val="00E15F53"/>
    <w:rsid w:val="00E15F80"/>
    <w:rsid w:val="00E16209"/>
    <w:rsid w:val="00E166F3"/>
    <w:rsid w:val="00E17B64"/>
    <w:rsid w:val="00E20B2D"/>
    <w:rsid w:val="00E20C8D"/>
    <w:rsid w:val="00E20D09"/>
    <w:rsid w:val="00E20D32"/>
    <w:rsid w:val="00E216AE"/>
    <w:rsid w:val="00E225E4"/>
    <w:rsid w:val="00E226EF"/>
    <w:rsid w:val="00E22967"/>
    <w:rsid w:val="00E22E75"/>
    <w:rsid w:val="00E25244"/>
    <w:rsid w:val="00E25D9D"/>
    <w:rsid w:val="00E270AE"/>
    <w:rsid w:val="00E27414"/>
    <w:rsid w:val="00E27A87"/>
    <w:rsid w:val="00E27C32"/>
    <w:rsid w:val="00E30E3A"/>
    <w:rsid w:val="00E31289"/>
    <w:rsid w:val="00E3223F"/>
    <w:rsid w:val="00E3263E"/>
    <w:rsid w:val="00E330C2"/>
    <w:rsid w:val="00E332F1"/>
    <w:rsid w:val="00E33AEA"/>
    <w:rsid w:val="00E3415E"/>
    <w:rsid w:val="00E343D3"/>
    <w:rsid w:val="00E35A82"/>
    <w:rsid w:val="00E37197"/>
    <w:rsid w:val="00E403F0"/>
    <w:rsid w:val="00E4106F"/>
    <w:rsid w:val="00E411ED"/>
    <w:rsid w:val="00E41735"/>
    <w:rsid w:val="00E419D9"/>
    <w:rsid w:val="00E41A92"/>
    <w:rsid w:val="00E41CD1"/>
    <w:rsid w:val="00E41F58"/>
    <w:rsid w:val="00E42236"/>
    <w:rsid w:val="00E4285D"/>
    <w:rsid w:val="00E42A45"/>
    <w:rsid w:val="00E42CA1"/>
    <w:rsid w:val="00E42EF7"/>
    <w:rsid w:val="00E444B7"/>
    <w:rsid w:val="00E45A56"/>
    <w:rsid w:val="00E4628A"/>
    <w:rsid w:val="00E472DF"/>
    <w:rsid w:val="00E473F2"/>
    <w:rsid w:val="00E4740E"/>
    <w:rsid w:val="00E4755D"/>
    <w:rsid w:val="00E47C2E"/>
    <w:rsid w:val="00E47FC5"/>
    <w:rsid w:val="00E502E2"/>
    <w:rsid w:val="00E50F73"/>
    <w:rsid w:val="00E50FD4"/>
    <w:rsid w:val="00E513EA"/>
    <w:rsid w:val="00E5187B"/>
    <w:rsid w:val="00E51D13"/>
    <w:rsid w:val="00E52617"/>
    <w:rsid w:val="00E53989"/>
    <w:rsid w:val="00E53EDD"/>
    <w:rsid w:val="00E54277"/>
    <w:rsid w:val="00E54F5D"/>
    <w:rsid w:val="00E5665C"/>
    <w:rsid w:val="00E56909"/>
    <w:rsid w:val="00E56C5F"/>
    <w:rsid w:val="00E56F3F"/>
    <w:rsid w:val="00E56F8F"/>
    <w:rsid w:val="00E5716E"/>
    <w:rsid w:val="00E5718E"/>
    <w:rsid w:val="00E60175"/>
    <w:rsid w:val="00E609E4"/>
    <w:rsid w:val="00E60D01"/>
    <w:rsid w:val="00E61434"/>
    <w:rsid w:val="00E614DB"/>
    <w:rsid w:val="00E62AA5"/>
    <w:rsid w:val="00E6502D"/>
    <w:rsid w:val="00E652C8"/>
    <w:rsid w:val="00E657B6"/>
    <w:rsid w:val="00E674B2"/>
    <w:rsid w:val="00E674B4"/>
    <w:rsid w:val="00E679C0"/>
    <w:rsid w:val="00E72C15"/>
    <w:rsid w:val="00E74554"/>
    <w:rsid w:val="00E74803"/>
    <w:rsid w:val="00E74CDA"/>
    <w:rsid w:val="00E7536A"/>
    <w:rsid w:val="00E7562F"/>
    <w:rsid w:val="00E75806"/>
    <w:rsid w:val="00E7612B"/>
    <w:rsid w:val="00E76A45"/>
    <w:rsid w:val="00E76B33"/>
    <w:rsid w:val="00E774FF"/>
    <w:rsid w:val="00E776D1"/>
    <w:rsid w:val="00E779E7"/>
    <w:rsid w:val="00E80A06"/>
    <w:rsid w:val="00E80B22"/>
    <w:rsid w:val="00E80D89"/>
    <w:rsid w:val="00E80D9C"/>
    <w:rsid w:val="00E81B25"/>
    <w:rsid w:val="00E834B8"/>
    <w:rsid w:val="00E84393"/>
    <w:rsid w:val="00E844F6"/>
    <w:rsid w:val="00E84E40"/>
    <w:rsid w:val="00E85A24"/>
    <w:rsid w:val="00E85CE7"/>
    <w:rsid w:val="00E8618A"/>
    <w:rsid w:val="00E86405"/>
    <w:rsid w:val="00E86413"/>
    <w:rsid w:val="00E8740D"/>
    <w:rsid w:val="00E9094A"/>
    <w:rsid w:val="00E92E01"/>
    <w:rsid w:val="00E92FDC"/>
    <w:rsid w:val="00E93038"/>
    <w:rsid w:val="00E932C2"/>
    <w:rsid w:val="00E94D7C"/>
    <w:rsid w:val="00E9539F"/>
    <w:rsid w:val="00E95847"/>
    <w:rsid w:val="00E96454"/>
    <w:rsid w:val="00E965CC"/>
    <w:rsid w:val="00E96B60"/>
    <w:rsid w:val="00E9756F"/>
    <w:rsid w:val="00E97A37"/>
    <w:rsid w:val="00E97D2A"/>
    <w:rsid w:val="00EA08EC"/>
    <w:rsid w:val="00EA0C36"/>
    <w:rsid w:val="00EA0C3B"/>
    <w:rsid w:val="00EA109C"/>
    <w:rsid w:val="00EA148A"/>
    <w:rsid w:val="00EA1765"/>
    <w:rsid w:val="00EA1A9B"/>
    <w:rsid w:val="00EA1E40"/>
    <w:rsid w:val="00EA26D6"/>
    <w:rsid w:val="00EA2857"/>
    <w:rsid w:val="00EA2B28"/>
    <w:rsid w:val="00EA3139"/>
    <w:rsid w:val="00EA35C0"/>
    <w:rsid w:val="00EA3CDF"/>
    <w:rsid w:val="00EA4743"/>
    <w:rsid w:val="00EA4D25"/>
    <w:rsid w:val="00EA56E0"/>
    <w:rsid w:val="00EA5938"/>
    <w:rsid w:val="00EA6064"/>
    <w:rsid w:val="00EA6477"/>
    <w:rsid w:val="00EA6D3E"/>
    <w:rsid w:val="00EA6F5B"/>
    <w:rsid w:val="00EA71F7"/>
    <w:rsid w:val="00EA75ED"/>
    <w:rsid w:val="00EA770C"/>
    <w:rsid w:val="00EB0274"/>
    <w:rsid w:val="00EB274C"/>
    <w:rsid w:val="00EB288A"/>
    <w:rsid w:val="00EB2B47"/>
    <w:rsid w:val="00EB3406"/>
    <w:rsid w:val="00EB3B28"/>
    <w:rsid w:val="00EB4068"/>
    <w:rsid w:val="00EB45E7"/>
    <w:rsid w:val="00EB461C"/>
    <w:rsid w:val="00EB4769"/>
    <w:rsid w:val="00EB521C"/>
    <w:rsid w:val="00EB5732"/>
    <w:rsid w:val="00EB5FFE"/>
    <w:rsid w:val="00EB61E2"/>
    <w:rsid w:val="00EB64EE"/>
    <w:rsid w:val="00EB68BB"/>
    <w:rsid w:val="00EC0099"/>
    <w:rsid w:val="00EC0C22"/>
    <w:rsid w:val="00EC0E0E"/>
    <w:rsid w:val="00EC0FE0"/>
    <w:rsid w:val="00EC1E05"/>
    <w:rsid w:val="00EC1FC0"/>
    <w:rsid w:val="00EC247F"/>
    <w:rsid w:val="00EC36AB"/>
    <w:rsid w:val="00EC3C4A"/>
    <w:rsid w:val="00EC472D"/>
    <w:rsid w:val="00EC4895"/>
    <w:rsid w:val="00EC4A16"/>
    <w:rsid w:val="00EC528C"/>
    <w:rsid w:val="00EC6066"/>
    <w:rsid w:val="00EC6AB5"/>
    <w:rsid w:val="00ED00A0"/>
    <w:rsid w:val="00ED0D5B"/>
    <w:rsid w:val="00ED1529"/>
    <w:rsid w:val="00ED19B5"/>
    <w:rsid w:val="00ED1F3C"/>
    <w:rsid w:val="00ED220D"/>
    <w:rsid w:val="00ED2F11"/>
    <w:rsid w:val="00ED2F89"/>
    <w:rsid w:val="00ED3333"/>
    <w:rsid w:val="00ED3F1F"/>
    <w:rsid w:val="00ED488E"/>
    <w:rsid w:val="00ED5EB3"/>
    <w:rsid w:val="00ED62AD"/>
    <w:rsid w:val="00ED7197"/>
    <w:rsid w:val="00EE0287"/>
    <w:rsid w:val="00EE1157"/>
    <w:rsid w:val="00EE1222"/>
    <w:rsid w:val="00EE1616"/>
    <w:rsid w:val="00EE201A"/>
    <w:rsid w:val="00EE27A4"/>
    <w:rsid w:val="00EE2ED9"/>
    <w:rsid w:val="00EE38D0"/>
    <w:rsid w:val="00EE3E53"/>
    <w:rsid w:val="00EE4167"/>
    <w:rsid w:val="00EE4331"/>
    <w:rsid w:val="00EE4632"/>
    <w:rsid w:val="00EE5422"/>
    <w:rsid w:val="00EE5696"/>
    <w:rsid w:val="00EE5978"/>
    <w:rsid w:val="00EE5AE5"/>
    <w:rsid w:val="00EE67EE"/>
    <w:rsid w:val="00EE6B42"/>
    <w:rsid w:val="00EE7A87"/>
    <w:rsid w:val="00EE7B2A"/>
    <w:rsid w:val="00EF0840"/>
    <w:rsid w:val="00EF0967"/>
    <w:rsid w:val="00EF0BAC"/>
    <w:rsid w:val="00EF12CC"/>
    <w:rsid w:val="00EF17EE"/>
    <w:rsid w:val="00EF1814"/>
    <w:rsid w:val="00EF183A"/>
    <w:rsid w:val="00EF1C4E"/>
    <w:rsid w:val="00EF1EA1"/>
    <w:rsid w:val="00EF2641"/>
    <w:rsid w:val="00EF3A50"/>
    <w:rsid w:val="00EF3B3D"/>
    <w:rsid w:val="00EF453C"/>
    <w:rsid w:val="00EF4A61"/>
    <w:rsid w:val="00EF4E8A"/>
    <w:rsid w:val="00EF52A9"/>
    <w:rsid w:val="00EF53E5"/>
    <w:rsid w:val="00EF6271"/>
    <w:rsid w:val="00EF6F09"/>
    <w:rsid w:val="00EF7592"/>
    <w:rsid w:val="00EF7F69"/>
    <w:rsid w:val="00EF7FB0"/>
    <w:rsid w:val="00F0003D"/>
    <w:rsid w:val="00F0076F"/>
    <w:rsid w:val="00F02557"/>
    <w:rsid w:val="00F0277B"/>
    <w:rsid w:val="00F02ADE"/>
    <w:rsid w:val="00F02BA4"/>
    <w:rsid w:val="00F03A55"/>
    <w:rsid w:val="00F0444D"/>
    <w:rsid w:val="00F0464F"/>
    <w:rsid w:val="00F05154"/>
    <w:rsid w:val="00F05883"/>
    <w:rsid w:val="00F05DA3"/>
    <w:rsid w:val="00F05FA0"/>
    <w:rsid w:val="00F06443"/>
    <w:rsid w:val="00F0658F"/>
    <w:rsid w:val="00F06B32"/>
    <w:rsid w:val="00F0778E"/>
    <w:rsid w:val="00F079EA"/>
    <w:rsid w:val="00F10390"/>
    <w:rsid w:val="00F10B7B"/>
    <w:rsid w:val="00F10C8F"/>
    <w:rsid w:val="00F10E5B"/>
    <w:rsid w:val="00F11217"/>
    <w:rsid w:val="00F11825"/>
    <w:rsid w:val="00F11DAA"/>
    <w:rsid w:val="00F12E45"/>
    <w:rsid w:val="00F12EA5"/>
    <w:rsid w:val="00F13B16"/>
    <w:rsid w:val="00F146F7"/>
    <w:rsid w:val="00F14F0B"/>
    <w:rsid w:val="00F150B1"/>
    <w:rsid w:val="00F15722"/>
    <w:rsid w:val="00F15D2E"/>
    <w:rsid w:val="00F1665D"/>
    <w:rsid w:val="00F16834"/>
    <w:rsid w:val="00F16CA4"/>
    <w:rsid w:val="00F16F2C"/>
    <w:rsid w:val="00F17241"/>
    <w:rsid w:val="00F172CC"/>
    <w:rsid w:val="00F17721"/>
    <w:rsid w:val="00F17784"/>
    <w:rsid w:val="00F177EF"/>
    <w:rsid w:val="00F17968"/>
    <w:rsid w:val="00F20757"/>
    <w:rsid w:val="00F21513"/>
    <w:rsid w:val="00F21EC9"/>
    <w:rsid w:val="00F220F9"/>
    <w:rsid w:val="00F22BF4"/>
    <w:rsid w:val="00F22FA4"/>
    <w:rsid w:val="00F230CF"/>
    <w:rsid w:val="00F2464A"/>
    <w:rsid w:val="00F2468B"/>
    <w:rsid w:val="00F252E1"/>
    <w:rsid w:val="00F26009"/>
    <w:rsid w:val="00F2607A"/>
    <w:rsid w:val="00F269FC"/>
    <w:rsid w:val="00F26E77"/>
    <w:rsid w:val="00F2702F"/>
    <w:rsid w:val="00F27399"/>
    <w:rsid w:val="00F27A1C"/>
    <w:rsid w:val="00F27DDB"/>
    <w:rsid w:val="00F3092C"/>
    <w:rsid w:val="00F31338"/>
    <w:rsid w:val="00F3143A"/>
    <w:rsid w:val="00F317B7"/>
    <w:rsid w:val="00F33344"/>
    <w:rsid w:val="00F3345D"/>
    <w:rsid w:val="00F33C75"/>
    <w:rsid w:val="00F3411F"/>
    <w:rsid w:val="00F3416C"/>
    <w:rsid w:val="00F3430A"/>
    <w:rsid w:val="00F34414"/>
    <w:rsid w:val="00F34A47"/>
    <w:rsid w:val="00F34BBF"/>
    <w:rsid w:val="00F365EE"/>
    <w:rsid w:val="00F36DFB"/>
    <w:rsid w:val="00F36E0B"/>
    <w:rsid w:val="00F36F2A"/>
    <w:rsid w:val="00F40ECA"/>
    <w:rsid w:val="00F41208"/>
    <w:rsid w:val="00F42B61"/>
    <w:rsid w:val="00F42FD3"/>
    <w:rsid w:val="00F43566"/>
    <w:rsid w:val="00F436E2"/>
    <w:rsid w:val="00F450FF"/>
    <w:rsid w:val="00F4584C"/>
    <w:rsid w:val="00F46959"/>
    <w:rsid w:val="00F46BA4"/>
    <w:rsid w:val="00F470C7"/>
    <w:rsid w:val="00F47169"/>
    <w:rsid w:val="00F50296"/>
    <w:rsid w:val="00F51023"/>
    <w:rsid w:val="00F5122E"/>
    <w:rsid w:val="00F51860"/>
    <w:rsid w:val="00F51BE4"/>
    <w:rsid w:val="00F52F55"/>
    <w:rsid w:val="00F53107"/>
    <w:rsid w:val="00F531F6"/>
    <w:rsid w:val="00F53C8F"/>
    <w:rsid w:val="00F54039"/>
    <w:rsid w:val="00F54211"/>
    <w:rsid w:val="00F548DC"/>
    <w:rsid w:val="00F54FE7"/>
    <w:rsid w:val="00F55507"/>
    <w:rsid w:val="00F558F6"/>
    <w:rsid w:val="00F55A2A"/>
    <w:rsid w:val="00F562C5"/>
    <w:rsid w:val="00F56D72"/>
    <w:rsid w:val="00F574A9"/>
    <w:rsid w:val="00F57CE9"/>
    <w:rsid w:val="00F57F4B"/>
    <w:rsid w:val="00F60225"/>
    <w:rsid w:val="00F60607"/>
    <w:rsid w:val="00F60A4A"/>
    <w:rsid w:val="00F610DA"/>
    <w:rsid w:val="00F61ABA"/>
    <w:rsid w:val="00F625A8"/>
    <w:rsid w:val="00F627A8"/>
    <w:rsid w:val="00F630BF"/>
    <w:rsid w:val="00F63D81"/>
    <w:rsid w:val="00F64C99"/>
    <w:rsid w:val="00F65249"/>
    <w:rsid w:val="00F66290"/>
    <w:rsid w:val="00F6647D"/>
    <w:rsid w:val="00F67466"/>
    <w:rsid w:val="00F67A5D"/>
    <w:rsid w:val="00F67A85"/>
    <w:rsid w:val="00F67B81"/>
    <w:rsid w:val="00F67B88"/>
    <w:rsid w:val="00F67D4B"/>
    <w:rsid w:val="00F7021D"/>
    <w:rsid w:val="00F705D7"/>
    <w:rsid w:val="00F70620"/>
    <w:rsid w:val="00F715C9"/>
    <w:rsid w:val="00F71827"/>
    <w:rsid w:val="00F7201C"/>
    <w:rsid w:val="00F72235"/>
    <w:rsid w:val="00F727F8"/>
    <w:rsid w:val="00F734FD"/>
    <w:rsid w:val="00F736A8"/>
    <w:rsid w:val="00F74A47"/>
    <w:rsid w:val="00F75943"/>
    <w:rsid w:val="00F75B3B"/>
    <w:rsid w:val="00F75DBF"/>
    <w:rsid w:val="00F75F6C"/>
    <w:rsid w:val="00F763F6"/>
    <w:rsid w:val="00F77888"/>
    <w:rsid w:val="00F8000A"/>
    <w:rsid w:val="00F80025"/>
    <w:rsid w:val="00F80283"/>
    <w:rsid w:val="00F804F1"/>
    <w:rsid w:val="00F80B23"/>
    <w:rsid w:val="00F80E38"/>
    <w:rsid w:val="00F821C5"/>
    <w:rsid w:val="00F822AC"/>
    <w:rsid w:val="00F826CA"/>
    <w:rsid w:val="00F82ABD"/>
    <w:rsid w:val="00F83018"/>
    <w:rsid w:val="00F833C9"/>
    <w:rsid w:val="00F85974"/>
    <w:rsid w:val="00F85B1C"/>
    <w:rsid w:val="00F8672A"/>
    <w:rsid w:val="00F867E5"/>
    <w:rsid w:val="00F873E7"/>
    <w:rsid w:val="00F901DA"/>
    <w:rsid w:val="00F903FE"/>
    <w:rsid w:val="00F904A5"/>
    <w:rsid w:val="00F90A17"/>
    <w:rsid w:val="00F90EA1"/>
    <w:rsid w:val="00F917AF"/>
    <w:rsid w:val="00F91E96"/>
    <w:rsid w:val="00F921ED"/>
    <w:rsid w:val="00F921FF"/>
    <w:rsid w:val="00F92A28"/>
    <w:rsid w:val="00F93ABC"/>
    <w:rsid w:val="00F94609"/>
    <w:rsid w:val="00F948C6"/>
    <w:rsid w:val="00F94DE5"/>
    <w:rsid w:val="00F95373"/>
    <w:rsid w:val="00F95983"/>
    <w:rsid w:val="00F971DA"/>
    <w:rsid w:val="00F97847"/>
    <w:rsid w:val="00FA1C4D"/>
    <w:rsid w:val="00FA38B6"/>
    <w:rsid w:val="00FA3CF3"/>
    <w:rsid w:val="00FA4124"/>
    <w:rsid w:val="00FA581F"/>
    <w:rsid w:val="00FA674A"/>
    <w:rsid w:val="00FA6B52"/>
    <w:rsid w:val="00FA7CAF"/>
    <w:rsid w:val="00FB010D"/>
    <w:rsid w:val="00FB0834"/>
    <w:rsid w:val="00FB09E5"/>
    <w:rsid w:val="00FB16CC"/>
    <w:rsid w:val="00FB278A"/>
    <w:rsid w:val="00FB365F"/>
    <w:rsid w:val="00FB433B"/>
    <w:rsid w:val="00FB4917"/>
    <w:rsid w:val="00FB702A"/>
    <w:rsid w:val="00FB70CF"/>
    <w:rsid w:val="00FB72C4"/>
    <w:rsid w:val="00FB7CF9"/>
    <w:rsid w:val="00FB7FF5"/>
    <w:rsid w:val="00FC066E"/>
    <w:rsid w:val="00FC0F75"/>
    <w:rsid w:val="00FC1BE4"/>
    <w:rsid w:val="00FC2786"/>
    <w:rsid w:val="00FC290D"/>
    <w:rsid w:val="00FC3CED"/>
    <w:rsid w:val="00FC45FC"/>
    <w:rsid w:val="00FC4972"/>
    <w:rsid w:val="00FC4D89"/>
    <w:rsid w:val="00FC6006"/>
    <w:rsid w:val="00FC60ED"/>
    <w:rsid w:val="00FC6C18"/>
    <w:rsid w:val="00FC6CF5"/>
    <w:rsid w:val="00FC6ECB"/>
    <w:rsid w:val="00FC722A"/>
    <w:rsid w:val="00FC7419"/>
    <w:rsid w:val="00FC79C3"/>
    <w:rsid w:val="00FC7AB1"/>
    <w:rsid w:val="00FD0FFD"/>
    <w:rsid w:val="00FD167B"/>
    <w:rsid w:val="00FD1B9F"/>
    <w:rsid w:val="00FD3236"/>
    <w:rsid w:val="00FD3B38"/>
    <w:rsid w:val="00FD3C54"/>
    <w:rsid w:val="00FD538B"/>
    <w:rsid w:val="00FD544D"/>
    <w:rsid w:val="00FD5CD4"/>
    <w:rsid w:val="00FD6308"/>
    <w:rsid w:val="00FD72B7"/>
    <w:rsid w:val="00FD75D4"/>
    <w:rsid w:val="00FD77F2"/>
    <w:rsid w:val="00FE0AAD"/>
    <w:rsid w:val="00FE0BB1"/>
    <w:rsid w:val="00FE10DA"/>
    <w:rsid w:val="00FE1783"/>
    <w:rsid w:val="00FE1C7D"/>
    <w:rsid w:val="00FE3C25"/>
    <w:rsid w:val="00FE3CD3"/>
    <w:rsid w:val="00FE3E3B"/>
    <w:rsid w:val="00FE492D"/>
    <w:rsid w:val="00FE5431"/>
    <w:rsid w:val="00FE5738"/>
    <w:rsid w:val="00FE644B"/>
    <w:rsid w:val="00FE6ED3"/>
    <w:rsid w:val="00FE7071"/>
    <w:rsid w:val="00FE77A4"/>
    <w:rsid w:val="00FF1375"/>
    <w:rsid w:val="00FF15D7"/>
    <w:rsid w:val="00FF1B7E"/>
    <w:rsid w:val="00FF2EFB"/>
    <w:rsid w:val="00FF449A"/>
    <w:rsid w:val="00FF45B9"/>
    <w:rsid w:val="00FF569E"/>
    <w:rsid w:val="00FF7057"/>
    <w:rsid w:val="00FF708D"/>
    <w:rsid w:val="00FF73BE"/>
    <w:rsid w:val="00FF74BA"/>
    <w:rsid w:val="00FF776A"/>
    <w:rsid w:val="00FF79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33788-4D0E-4237-9168-3FB1DE63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42"/>
    <w:pPr>
      <w:jc w:val="both"/>
    </w:pPr>
    <w:rPr>
      <w:rFonts w:cs="Times New Roman"/>
      <w:lang w:val="en-CA" w:eastAsia="fr-FR"/>
    </w:rPr>
  </w:style>
  <w:style w:type="paragraph" w:styleId="Heading1">
    <w:name w:val="heading 1"/>
    <w:basedOn w:val="Normal"/>
    <w:next w:val="Normal"/>
    <w:link w:val="Heading1Char"/>
    <w:uiPriority w:val="9"/>
    <w:unhideWhenUsed/>
    <w:qFormat/>
    <w:rsid w:val="005B03A8"/>
    <w:pPr>
      <w:keepNext/>
      <w:keepLines/>
      <w:spacing w:before="480"/>
      <w:jc w:val="center"/>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5B03A8"/>
    <w:pPr>
      <w:keepNext/>
      <w:keepLines/>
      <w:spacing w:before="200"/>
      <w:jc w:val="center"/>
      <w:outlineLvl w:val="1"/>
    </w:pPr>
    <w:rPr>
      <w:rFonts w:eastAsiaTheme="majorEastAsia" w:cstheme="majorBidi"/>
      <w:bCs/>
      <w:szCs w:val="26"/>
      <w:u w:val="single"/>
    </w:rPr>
  </w:style>
  <w:style w:type="paragraph" w:styleId="Heading3">
    <w:name w:val="heading 3"/>
    <w:basedOn w:val="Normal"/>
    <w:next w:val="Normal"/>
    <w:link w:val="Heading3Char"/>
    <w:uiPriority w:val="9"/>
    <w:semiHidden/>
    <w:unhideWhenUsed/>
    <w:qFormat/>
    <w:rsid w:val="00290D34"/>
    <w:pPr>
      <w:keepNext/>
      <w:keepLines/>
      <w:numPr>
        <w:ilvl w:val="2"/>
        <w:numId w:val="28"/>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90D34"/>
    <w:pPr>
      <w:keepNext/>
      <w:keepLines/>
      <w:numPr>
        <w:ilvl w:val="3"/>
        <w:numId w:val="28"/>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290D34"/>
    <w:pPr>
      <w:keepNext/>
      <w:keepLines/>
      <w:numPr>
        <w:ilvl w:val="4"/>
        <w:numId w:val="28"/>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290D34"/>
    <w:pPr>
      <w:keepNext/>
      <w:keepLines/>
      <w:numPr>
        <w:ilvl w:val="5"/>
        <w:numId w:val="28"/>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290D34"/>
    <w:pPr>
      <w:keepNext/>
      <w:keepLines/>
      <w:numPr>
        <w:ilvl w:val="6"/>
        <w:numId w:val="2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290D34"/>
    <w:pPr>
      <w:keepNext/>
      <w:keepLines/>
      <w:numPr>
        <w:ilvl w:val="7"/>
        <w:numId w:val="28"/>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0D34"/>
    <w:pPr>
      <w:keepNext/>
      <w:keepLines/>
      <w:numPr>
        <w:ilvl w:val="8"/>
        <w:numId w:val="28"/>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qFormat/>
    <w:rsid w:val="00484993"/>
    <w:pPr>
      <w:ind w:left="1440" w:right="1440"/>
    </w:pPr>
    <w:rPr>
      <w:i/>
      <w:iCs/>
      <w:color w:val="000000" w:themeColor="text1"/>
    </w:rPr>
  </w:style>
  <w:style w:type="character" w:customStyle="1" w:styleId="QuoteChar">
    <w:name w:val="Quote Char"/>
    <w:basedOn w:val="DefaultParagraphFont"/>
    <w:link w:val="Quote"/>
    <w:rsid w:val="00484993"/>
    <w:rPr>
      <w:rFonts w:cs="Times New Roman"/>
      <w:i/>
      <w:iCs/>
      <w:color w:val="000000" w:themeColor="text1"/>
      <w:lang w:val="fr-FR" w:eastAsia="fr-FR"/>
    </w:rPr>
  </w:style>
  <w:style w:type="paragraph" w:customStyle="1" w:styleId="Titrenumrot">
    <w:name w:val="Titre_numéroté"/>
    <w:basedOn w:val="Normal"/>
    <w:next w:val="Normal"/>
    <w:qFormat/>
    <w:rsid w:val="00484993"/>
    <w:pPr>
      <w:numPr>
        <w:numId w:val="13"/>
      </w:numPr>
      <w:spacing w:after="240"/>
    </w:pPr>
    <w:rPr>
      <w:b/>
      <w:u w:val="single"/>
    </w:rPr>
  </w:style>
  <w:style w:type="character" w:customStyle="1" w:styleId="Heading1Char">
    <w:name w:val="Heading 1 Char"/>
    <w:basedOn w:val="DefaultParagraphFont"/>
    <w:link w:val="Heading1"/>
    <w:uiPriority w:val="9"/>
    <w:rsid w:val="00290D34"/>
    <w:rPr>
      <w:rFonts w:eastAsiaTheme="majorEastAsia" w:cstheme="majorBidi"/>
      <w:b/>
      <w:bCs/>
      <w:szCs w:val="28"/>
      <w:u w:val="single"/>
      <w:lang w:val="fr-FR" w:eastAsia="fr-FR"/>
    </w:rPr>
  </w:style>
  <w:style w:type="character" w:customStyle="1" w:styleId="Heading2Char">
    <w:name w:val="Heading 2 Char"/>
    <w:basedOn w:val="DefaultParagraphFont"/>
    <w:link w:val="Heading2"/>
    <w:uiPriority w:val="9"/>
    <w:rsid w:val="005B03A8"/>
    <w:rPr>
      <w:rFonts w:eastAsiaTheme="majorEastAsia" w:cstheme="majorBidi"/>
      <w:bCs/>
      <w:szCs w:val="26"/>
      <w:u w:val="single"/>
      <w:lang w:val="fr-FR" w:eastAsia="fr-FR"/>
    </w:rPr>
  </w:style>
  <w:style w:type="character" w:customStyle="1" w:styleId="Heading3Char">
    <w:name w:val="Heading 3 Char"/>
    <w:basedOn w:val="DefaultParagraphFont"/>
    <w:link w:val="Heading3"/>
    <w:uiPriority w:val="9"/>
    <w:semiHidden/>
    <w:rsid w:val="005B03A8"/>
    <w:rPr>
      <w:rFonts w:eastAsiaTheme="majorEastAsia" w:cstheme="majorBidi"/>
      <w:b/>
      <w:bCs/>
      <w:color w:val="4F81BD" w:themeColor="accent1"/>
      <w:lang w:val="fr-FR" w:eastAsia="fr-FR"/>
    </w:rPr>
  </w:style>
  <w:style w:type="character" w:customStyle="1" w:styleId="Heading4Char">
    <w:name w:val="Heading 4 Char"/>
    <w:basedOn w:val="DefaultParagraphFont"/>
    <w:link w:val="Heading4"/>
    <w:uiPriority w:val="9"/>
    <w:semiHidden/>
    <w:rsid w:val="005B03A8"/>
    <w:rPr>
      <w:rFonts w:eastAsiaTheme="majorEastAsia" w:cstheme="majorBidi"/>
      <w:b/>
      <w:bCs/>
      <w:i/>
      <w:iCs/>
      <w:color w:val="4F81BD" w:themeColor="accent1"/>
      <w:lang w:val="fr-FR" w:eastAsia="fr-FR"/>
    </w:rPr>
  </w:style>
  <w:style w:type="character" w:customStyle="1" w:styleId="Heading5Char">
    <w:name w:val="Heading 5 Char"/>
    <w:basedOn w:val="DefaultParagraphFont"/>
    <w:link w:val="Heading5"/>
    <w:uiPriority w:val="9"/>
    <w:semiHidden/>
    <w:rsid w:val="00290D34"/>
    <w:rPr>
      <w:rFonts w:eastAsiaTheme="majorEastAsia" w:cstheme="majorBidi"/>
      <w:color w:val="243F60" w:themeColor="accent1" w:themeShade="7F"/>
      <w:lang w:val="fr-FR" w:eastAsia="fr-FR"/>
    </w:rPr>
  </w:style>
  <w:style w:type="paragraph" w:customStyle="1" w:styleId="Par-numerote">
    <w:name w:val="Par-numerote"/>
    <w:basedOn w:val="Normal"/>
    <w:rsid w:val="00C228E8"/>
    <w:pPr>
      <w:numPr>
        <w:numId w:val="33"/>
      </w:numPr>
      <w:tabs>
        <w:tab w:val="left" w:pos="907"/>
      </w:tabs>
      <w:spacing w:after="240"/>
      <w:jc w:val="left"/>
    </w:pPr>
    <w:rPr>
      <w:b/>
      <w:caps/>
      <w:lang w:val="fr-CA" w:eastAsia="fr-CA"/>
    </w:rPr>
  </w:style>
  <w:style w:type="paragraph" w:styleId="EnvelopeAddress">
    <w:name w:val="envelope address"/>
    <w:basedOn w:val="Normal"/>
    <w:uiPriority w:val="99"/>
    <w:semiHidden/>
    <w:unhideWhenUsed/>
    <w:rsid w:val="00290D34"/>
    <w:pPr>
      <w:framePr w:w="7938" w:h="1985" w:hRule="exact" w:hSpace="141" w:wrap="auto" w:hAnchor="page" w:xAlign="center" w:yAlign="bottom"/>
      <w:ind w:left="2835"/>
    </w:pPr>
    <w:rPr>
      <w:rFonts w:eastAsiaTheme="majorEastAsia" w:cstheme="majorBidi"/>
    </w:rPr>
  </w:style>
  <w:style w:type="paragraph" w:styleId="EnvelopeReturn">
    <w:name w:val="envelope return"/>
    <w:basedOn w:val="Normal"/>
    <w:uiPriority w:val="99"/>
    <w:semiHidden/>
    <w:unhideWhenUsed/>
    <w:rsid w:val="00290D34"/>
    <w:rPr>
      <w:rFonts w:eastAsiaTheme="majorEastAsia" w:cstheme="majorBidi"/>
      <w:sz w:val="20"/>
      <w:szCs w:val="20"/>
    </w:rPr>
  </w:style>
  <w:style w:type="paragraph" w:styleId="NormalWeb">
    <w:name w:val="Normal (Web)"/>
    <w:basedOn w:val="Normal"/>
    <w:uiPriority w:val="99"/>
    <w:semiHidden/>
    <w:unhideWhenUsed/>
    <w:rsid w:val="00290D34"/>
  </w:style>
  <w:style w:type="character" w:customStyle="1" w:styleId="Heading6Char">
    <w:name w:val="Heading 6 Char"/>
    <w:basedOn w:val="DefaultParagraphFont"/>
    <w:link w:val="Heading6"/>
    <w:uiPriority w:val="9"/>
    <w:semiHidden/>
    <w:rsid w:val="00290D34"/>
    <w:rPr>
      <w:rFonts w:eastAsiaTheme="majorEastAsia" w:cstheme="majorBidi"/>
      <w:i/>
      <w:iCs/>
      <w:color w:val="243F60" w:themeColor="accent1" w:themeShade="7F"/>
      <w:lang w:val="fr-FR" w:eastAsia="fr-FR"/>
    </w:rPr>
  </w:style>
  <w:style w:type="character" w:customStyle="1" w:styleId="Heading7Char">
    <w:name w:val="Heading 7 Char"/>
    <w:basedOn w:val="DefaultParagraphFont"/>
    <w:link w:val="Heading7"/>
    <w:uiPriority w:val="9"/>
    <w:semiHidden/>
    <w:rsid w:val="00290D34"/>
    <w:rPr>
      <w:rFonts w:eastAsiaTheme="majorEastAsia" w:cstheme="majorBidi"/>
      <w:i/>
      <w:iCs/>
      <w:color w:val="404040" w:themeColor="text1" w:themeTint="BF"/>
      <w:lang w:val="fr-FR" w:eastAsia="fr-FR"/>
    </w:rPr>
  </w:style>
  <w:style w:type="character" w:customStyle="1" w:styleId="Heading8Char">
    <w:name w:val="Heading 8 Char"/>
    <w:basedOn w:val="DefaultParagraphFont"/>
    <w:link w:val="Heading8"/>
    <w:uiPriority w:val="9"/>
    <w:semiHidden/>
    <w:rsid w:val="00290D34"/>
    <w:rPr>
      <w:rFonts w:eastAsiaTheme="majorEastAsia" w:cstheme="majorBidi"/>
      <w:color w:val="404040" w:themeColor="text1" w:themeTint="BF"/>
      <w:sz w:val="20"/>
      <w:szCs w:val="20"/>
      <w:lang w:val="fr-FR" w:eastAsia="fr-FR"/>
    </w:rPr>
  </w:style>
  <w:style w:type="character" w:customStyle="1" w:styleId="Heading9Char">
    <w:name w:val="Heading 9 Char"/>
    <w:basedOn w:val="DefaultParagraphFont"/>
    <w:link w:val="Heading9"/>
    <w:uiPriority w:val="9"/>
    <w:semiHidden/>
    <w:rsid w:val="00290D34"/>
    <w:rPr>
      <w:rFonts w:eastAsiaTheme="majorEastAsia" w:cstheme="majorBidi"/>
      <w:i/>
      <w:iCs/>
      <w:color w:val="404040" w:themeColor="text1" w:themeTint="BF"/>
      <w:sz w:val="20"/>
      <w:szCs w:val="20"/>
      <w:lang w:val="fr-FR" w:eastAsia="fr-FR"/>
    </w:rPr>
  </w:style>
  <w:style w:type="paragraph" w:styleId="Title">
    <w:name w:val="Title"/>
    <w:basedOn w:val="Normal"/>
    <w:next w:val="Normal"/>
    <w:link w:val="TitleChar"/>
    <w:uiPriority w:val="10"/>
    <w:semiHidden/>
    <w:unhideWhenUsed/>
    <w:qFormat/>
    <w:rsid w:val="00290D3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290D34"/>
    <w:rPr>
      <w:rFonts w:eastAsiaTheme="majorEastAsia" w:cstheme="majorBidi"/>
      <w:color w:val="17365D" w:themeColor="text2" w:themeShade="BF"/>
      <w:spacing w:val="5"/>
      <w:kern w:val="28"/>
      <w:sz w:val="52"/>
      <w:szCs w:val="52"/>
      <w:lang w:val="fr-FR" w:eastAsia="fr-FR"/>
    </w:rPr>
  </w:style>
  <w:style w:type="paragraph" w:styleId="Subtitle">
    <w:name w:val="Subtitle"/>
    <w:basedOn w:val="Normal"/>
    <w:next w:val="Normal"/>
    <w:link w:val="SubtitleChar"/>
    <w:uiPriority w:val="11"/>
    <w:semiHidden/>
    <w:unhideWhenUsed/>
    <w:qFormat/>
    <w:rsid w:val="00290D34"/>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290D34"/>
    <w:rPr>
      <w:rFonts w:eastAsiaTheme="majorEastAsia" w:cstheme="majorBidi"/>
      <w:i/>
      <w:iCs/>
      <w:color w:val="4F81BD" w:themeColor="accent1"/>
      <w:spacing w:val="15"/>
      <w:lang w:val="fr-FR" w:eastAsia="fr-FR"/>
    </w:rPr>
  </w:style>
  <w:style w:type="paragraph" w:styleId="TOCHeading">
    <w:name w:val="TOC Heading"/>
    <w:basedOn w:val="Heading1"/>
    <w:next w:val="Normal"/>
    <w:uiPriority w:val="39"/>
    <w:semiHidden/>
    <w:unhideWhenUsed/>
    <w:qFormat/>
    <w:rsid w:val="00290D34"/>
    <w:pPr>
      <w:jc w:val="both"/>
      <w:outlineLvl w:val="9"/>
    </w:pPr>
    <w:rPr>
      <w:color w:val="365F91" w:themeColor="accent1" w:themeShade="BF"/>
      <w:sz w:val="28"/>
      <w:u w:val="none"/>
    </w:rPr>
  </w:style>
  <w:style w:type="table" w:customStyle="1" w:styleId="MediumList21">
    <w:name w:val="Medium List 21"/>
    <w:basedOn w:val="TableNormal"/>
    <w:uiPriority w:val="66"/>
    <w:rsid w:val="00290D3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90D34"/>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90D34"/>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90D34"/>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90D34"/>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90D34"/>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90D34"/>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1">
    <w:name w:val="Medium Grid 21"/>
    <w:basedOn w:val="TableNormal"/>
    <w:uiPriority w:val="68"/>
    <w:rsid w:val="00290D3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90D34"/>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90D34"/>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90D34"/>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90D34"/>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90D34"/>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90D34"/>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styleId="HTMLKeyboard">
    <w:name w:val="HTML Keyboard"/>
    <w:basedOn w:val="DefaultParagraphFont"/>
    <w:uiPriority w:val="99"/>
    <w:semiHidden/>
    <w:unhideWhenUsed/>
    <w:rsid w:val="00290D34"/>
    <w:rPr>
      <w:rFonts w:ascii="Arial" w:hAnsi="Arial"/>
      <w:sz w:val="20"/>
      <w:szCs w:val="20"/>
    </w:rPr>
  </w:style>
  <w:style w:type="character" w:styleId="HTMLCode">
    <w:name w:val="HTML Code"/>
    <w:basedOn w:val="DefaultParagraphFont"/>
    <w:uiPriority w:val="99"/>
    <w:semiHidden/>
    <w:unhideWhenUsed/>
    <w:rsid w:val="00290D34"/>
    <w:rPr>
      <w:rFonts w:ascii="Arial" w:hAnsi="Arial"/>
      <w:sz w:val="20"/>
      <w:szCs w:val="20"/>
    </w:rPr>
  </w:style>
  <w:style w:type="paragraph" w:styleId="MessageHeader">
    <w:name w:val="Message Header"/>
    <w:basedOn w:val="Normal"/>
    <w:link w:val="MessageHeaderChar"/>
    <w:uiPriority w:val="99"/>
    <w:semiHidden/>
    <w:unhideWhenUsed/>
    <w:rsid w:val="00290D3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290D34"/>
    <w:rPr>
      <w:rFonts w:eastAsiaTheme="majorEastAsia" w:cstheme="majorBidi"/>
      <w:shd w:val="pct20" w:color="auto" w:fill="auto"/>
      <w:lang w:val="fr-FR" w:eastAsia="fr-FR"/>
    </w:rPr>
  </w:style>
  <w:style w:type="character" w:styleId="HTMLSample">
    <w:name w:val="HTML Sample"/>
    <w:basedOn w:val="DefaultParagraphFont"/>
    <w:uiPriority w:val="99"/>
    <w:semiHidden/>
    <w:unhideWhenUsed/>
    <w:rsid w:val="00290D34"/>
    <w:rPr>
      <w:rFonts w:ascii="Arial" w:hAnsi="Arial"/>
      <w:sz w:val="24"/>
      <w:szCs w:val="24"/>
    </w:rPr>
  </w:style>
  <w:style w:type="paragraph" w:styleId="DocumentMap">
    <w:name w:val="Document Map"/>
    <w:basedOn w:val="Normal"/>
    <w:link w:val="DocumentMapChar"/>
    <w:uiPriority w:val="99"/>
    <w:semiHidden/>
    <w:unhideWhenUsed/>
    <w:rsid w:val="00290D34"/>
    <w:rPr>
      <w:rFonts w:cs="Tahoma"/>
      <w:sz w:val="16"/>
      <w:szCs w:val="16"/>
    </w:rPr>
  </w:style>
  <w:style w:type="character" w:customStyle="1" w:styleId="DocumentMapChar">
    <w:name w:val="Document Map Char"/>
    <w:basedOn w:val="DefaultParagraphFont"/>
    <w:link w:val="DocumentMap"/>
    <w:uiPriority w:val="99"/>
    <w:semiHidden/>
    <w:rsid w:val="00290D34"/>
    <w:rPr>
      <w:rFonts w:cs="Tahoma"/>
      <w:sz w:val="16"/>
      <w:szCs w:val="16"/>
      <w:lang w:val="fr-FR" w:eastAsia="fr-FR"/>
    </w:rPr>
  </w:style>
  <w:style w:type="character" w:styleId="HTMLTypewriter">
    <w:name w:val="HTML Typewriter"/>
    <w:basedOn w:val="DefaultParagraphFont"/>
    <w:uiPriority w:val="99"/>
    <w:semiHidden/>
    <w:unhideWhenUsed/>
    <w:rsid w:val="00290D34"/>
    <w:rPr>
      <w:rFonts w:ascii="Arial" w:hAnsi="Arial"/>
      <w:sz w:val="20"/>
      <w:szCs w:val="20"/>
    </w:rPr>
  </w:style>
  <w:style w:type="paragraph" w:styleId="BlockText">
    <w:name w:val="Block Text"/>
    <w:basedOn w:val="Normal"/>
    <w:uiPriority w:val="99"/>
    <w:semiHidden/>
    <w:unhideWhenUsed/>
    <w:rsid w:val="00290D3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HTMLPreformatted">
    <w:name w:val="HTML Preformatted"/>
    <w:basedOn w:val="Normal"/>
    <w:link w:val="HTMLPreformattedChar"/>
    <w:uiPriority w:val="99"/>
    <w:semiHidden/>
    <w:unhideWhenUsed/>
    <w:rsid w:val="00290D34"/>
    <w:rPr>
      <w:sz w:val="20"/>
      <w:szCs w:val="20"/>
    </w:rPr>
  </w:style>
  <w:style w:type="character" w:customStyle="1" w:styleId="HTMLPreformattedChar">
    <w:name w:val="HTML Preformatted Char"/>
    <w:basedOn w:val="DefaultParagraphFont"/>
    <w:link w:val="HTMLPreformatted"/>
    <w:uiPriority w:val="99"/>
    <w:semiHidden/>
    <w:rsid w:val="00290D34"/>
    <w:rPr>
      <w:rFonts w:cs="Times New Roman"/>
      <w:sz w:val="20"/>
      <w:szCs w:val="20"/>
      <w:lang w:val="fr-FR" w:eastAsia="fr-FR"/>
    </w:rPr>
  </w:style>
  <w:style w:type="paragraph" w:styleId="PlainText">
    <w:name w:val="Plain Text"/>
    <w:basedOn w:val="Normal"/>
    <w:link w:val="PlainTextChar"/>
    <w:uiPriority w:val="99"/>
    <w:semiHidden/>
    <w:unhideWhenUsed/>
    <w:rsid w:val="00290D34"/>
    <w:rPr>
      <w:sz w:val="21"/>
      <w:szCs w:val="21"/>
    </w:rPr>
  </w:style>
  <w:style w:type="character" w:customStyle="1" w:styleId="PlainTextChar">
    <w:name w:val="Plain Text Char"/>
    <w:basedOn w:val="DefaultParagraphFont"/>
    <w:link w:val="PlainText"/>
    <w:uiPriority w:val="99"/>
    <w:semiHidden/>
    <w:rsid w:val="00290D34"/>
    <w:rPr>
      <w:rFonts w:cs="Times New Roman"/>
      <w:sz w:val="21"/>
      <w:szCs w:val="21"/>
      <w:lang w:val="fr-FR" w:eastAsia="fr-FR"/>
    </w:rPr>
  </w:style>
  <w:style w:type="paragraph" w:styleId="BalloonText">
    <w:name w:val="Balloon Text"/>
    <w:basedOn w:val="Normal"/>
    <w:link w:val="BalloonTextChar"/>
    <w:uiPriority w:val="99"/>
    <w:semiHidden/>
    <w:unhideWhenUsed/>
    <w:rsid w:val="00290D34"/>
    <w:rPr>
      <w:rFonts w:cs="Tahoma"/>
      <w:sz w:val="16"/>
      <w:szCs w:val="16"/>
    </w:rPr>
  </w:style>
  <w:style w:type="character" w:customStyle="1" w:styleId="BalloonTextChar">
    <w:name w:val="Balloon Text Char"/>
    <w:basedOn w:val="DefaultParagraphFont"/>
    <w:link w:val="BalloonText"/>
    <w:uiPriority w:val="99"/>
    <w:semiHidden/>
    <w:rsid w:val="00290D34"/>
    <w:rPr>
      <w:rFonts w:cs="Tahoma"/>
      <w:sz w:val="16"/>
      <w:szCs w:val="16"/>
      <w:lang w:val="fr-FR" w:eastAsia="fr-FR"/>
    </w:rPr>
  </w:style>
  <w:style w:type="paragraph" w:styleId="MacroText">
    <w:name w:val="macro"/>
    <w:link w:val="MacroTextChar"/>
    <w:uiPriority w:val="99"/>
    <w:semiHidden/>
    <w:unhideWhenUsed/>
    <w:rsid w:val="00290D34"/>
    <w:pPr>
      <w:tabs>
        <w:tab w:val="left" w:pos="480"/>
        <w:tab w:val="left" w:pos="960"/>
        <w:tab w:val="left" w:pos="1440"/>
        <w:tab w:val="left" w:pos="1920"/>
        <w:tab w:val="left" w:pos="2400"/>
        <w:tab w:val="left" w:pos="2880"/>
        <w:tab w:val="left" w:pos="3360"/>
        <w:tab w:val="left" w:pos="3840"/>
        <w:tab w:val="left" w:pos="4320"/>
      </w:tabs>
      <w:jc w:val="both"/>
    </w:pPr>
    <w:rPr>
      <w:rFonts w:cs="Times New Roman"/>
      <w:sz w:val="20"/>
      <w:szCs w:val="20"/>
      <w:lang w:val="fr-FR" w:eastAsia="fr-FR"/>
    </w:rPr>
  </w:style>
  <w:style w:type="character" w:customStyle="1" w:styleId="MacroTextChar">
    <w:name w:val="Macro Text Char"/>
    <w:basedOn w:val="DefaultParagraphFont"/>
    <w:link w:val="MacroText"/>
    <w:uiPriority w:val="99"/>
    <w:semiHidden/>
    <w:rsid w:val="00290D34"/>
    <w:rPr>
      <w:rFonts w:cs="Times New Roman"/>
      <w:sz w:val="20"/>
      <w:szCs w:val="20"/>
      <w:lang w:val="fr-FR" w:eastAsia="fr-FR"/>
    </w:rPr>
  </w:style>
  <w:style w:type="paragraph" w:styleId="Index1">
    <w:name w:val="index 1"/>
    <w:basedOn w:val="Normal"/>
    <w:next w:val="Normal"/>
    <w:autoRedefine/>
    <w:uiPriority w:val="99"/>
    <w:semiHidden/>
    <w:unhideWhenUsed/>
    <w:rsid w:val="00290D34"/>
    <w:pPr>
      <w:ind w:left="240" w:hanging="240"/>
    </w:pPr>
  </w:style>
  <w:style w:type="paragraph" w:styleId="IndexHeading">
    <w:name w:val="index heading"/>
    <w:basedOn w:val="Normal"/>
    <w:next w:val="Index1"/>
    <w:uiPriority w:val="99"/>
    <w:semiHidden/>
    <w:unhideWhenUsed/>
    <w:rsid w:val="00290D34"/>
    <w:rPr>
      <w:rFonts w:eastAsiaTheme="majorEastAsia" w:cstheme="majorBidi"/>
      <w:b/>
      <w:bCs/>
    </w:rPr>
  </w:style>
  <w:style w:type="paragraph" w:styleId="TOAHeading">
    <w:name w:val="toa heading"/>
    <w:basedOn w:val="Normal"/>
    <w:next w:val="Normal"/>
    <w:uiPriority w:val="99"/>
    <w:semiHidden/>
    <w:unhideWhenUsed/>
    <w:rsid w:val="00290D34"/>
    <w:pPr>
      <w:spacing w:before="120"/>
    </w:pPr>
    <w:rPr>
      <w:rFonts w:eastAsiaTheme="majorEastAsia" w:cstheme="majorBidi"/>
      <w:b/>
      <w:bCs/>
    </w:rPr>
  </w:style>
  <w:style w:type="paragraph" w:customStyle="1" w:styleId="Par-numerote-niveau2">
    <w:name w:val="Par-numerote-niveau2"/>
    <w:basedOn w:val="Par-numerote"/>
    <w:next w:val="Normal"/>
    <w:qFormat/>
    <w:rsid w:val="00C228E8"/>
    <w:pPr>
      <w:numPr>
        <w:ilvl w:val="1"/>
      </w:numPr>
      <w:tabs>
        <w:tab w:val="clear" w:pos="907"/>
        <w:tab w:val="left" w:pos="1620"/>
      </w:tabs>
    </w:pPr>
    <w:rPr>
      <w:caps w:val="0"/>
    </w:rPr>
  </w:style>
  <w:style w:type="paragraph" w:customStyle="1" w:styleId="Par-numerote-niveau3">
    <w:name w:val="Par-numerote-niveau3"/>
    <w:basedOn w:val="Par-numerote"/>
    <w:rsid w:val="00C228E8"/>
    <w:pPr>
      <w:numPr>
        <w:ilvl w:val="2"/>
      </w:numPr>
      <w:tabs>
        <w:tab w:val="clear" w:pos="907"/>
        <w:tab w:val="left" w:pos="2347"/>
      </w:tabs>
    </w:pPr>
    <w:rPr>
      <w:b w:val="0"/>
      <w:caps w:val="0"/>
    </w:rPr>
  </w:style>
  <w:style w:type="character" w:styleId="Hyperlink">
    <w:name w:val="Hyperlink"/>
    <w:rsid w:val="00136142"/>
    <w:rPr>
      <w:color w:val="0000FF"/>
      <w:u w:val="single"/>
    </w:rPr>
  </w:style>
  <w:style w:type="paragraph" w:styleId="BodyText">
    <w:name w:val="Body Text"/>
    <w:basedOn w:val="Normal"/>
    <w:link w:val="BodyTextChar"/>
    <w:uiPriority w:val="1"/>
    <w:qFormat/>
    <w:rsid w:val="00FE5431"/>
    <w:pPr>
      <w:widowControl w:val="0"/>
      <w:autoSpaceDE w:val="0"/>
      <w:autoSpaceDN w:val="0"/>
      <w:jc w:val="left"/>
    </w:pPr>
    <w:rPr>
      <w:rFonts w:ascii="Times New Roman" w:hAnsi="Times New Roman"/>
      <w:sz w:val="21"/>
      <w:szCs w:val="21"/>
      <w:lang w:val="en-US" w:eastAsia="en-US"/>
    </w:rPr>
  </w:style>
  <w:style w:type="character" w:customStyle="1" w:styleId="BodyTextChar">
    <w:name w:val="Body Text Char"/>
    <w:basedOn w:val="DefaultParagraphFont"/>
    <w:link w:val="BodyText"/>
    <w:uiPriority w:val="1"/>
    <w:rsid w:val="00FE5431"/>
    <w:rPr>
      <w:rFonts w:ascii="Times New Roman" w:hAnsi="Times New Roman" w:cs="Times New Roman"/>
      <w:sz w:val="21"/>
      <w:szCs w:val="21"/>
      <w:lang w:val="en-US"/>
    </w:rPr>
  </w:style>
  <w:style w:type="paragraph" w:styleId="Header">
    <w:name w:val="header"/>
    <w:basedOn w:val="Normal"/>
    <w:link w:val="HeaderChar"/>
    <w:uiPriority w:val="99"/>
    <w:unhideWhenUsed/>
    <w:rsid w:val="00FB365F"/>
    <w:pPr>
      <w:tabs>
        <w:tab w:val="center" w:pos="4680"/>
        <w:tab w:val="right" w:pos="9360"/>
      </w:tabs>
    </w:pPr>
  </w:style>
  <w:style w:type="character" w:customStyle="1" w:styleId="HeaderChar">
    <w:name w:val="Header Char"/>
    <w:basedOn w:val="DefaultParagraphFont"/>
    <w:link w:val="Header"/>
    <w:uiPriority w:val="99"/>
    <w:rsid w:val="00FB365F"/>
    <w:rPr>
      <w:rFonts w:cs="Times New Roman"/>
      <w:lang w:val="en-CA" w:eastAsia="fr-FR"/>
    </w:rPr>
  </w:style>
  <w:style w:type="paragraph" w:styleId="Footer">
    <w:name w:val="footer"/>
    <w:basedOn w:val="Normal"/>
    <w:link w:val="FooterChar"/>
    <w:uiPriority w:val="99"/>
    <w:unhideWhenUsed/>
    <w:rsid w:val="00FB365F"/>
    <w:pPr>
      <w:tabs>
        <w:tab w:val="center" w:pos="4680"/>
        <w:tab w:val="right" w:pos="9360"/>
      </w:tabs>
    </w:pPr>
  </w:style>
  <w:style w:type="character" w:customStyle="1" w:styleId="FooterChar">
    <w:name w:val="Footer Char"/>
    <w:basedOn w:val="DefaultParagraphFont"/>
    <w:link w:val="Footer"/>
    <w:uiPriority w:val="99"/>
    <w:rsid w:val="00FB365F"/>
    <w:rPr>
      <w:rFonts w:cs="Times New Roman"/>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9914">
      <w:bodyDiv w:val="1"/>
      <w:marLeft w:val="0"/>
      <w:marRight w:val="0"/>
      <w:marTop w:val="0"/>
      <w:marBottom w:val="0"/>
      <w:divBdr>
        <w:top w:val="none" w:sz="0" w:space="0" w:color="auto"/>
        <w:left w:val="none" w:sz="0" w:space="0" w:color="auto"/>
        <w:bottom w:val="none" w:sz="0" w:space="0" w:color="auto"/>
        <w:right w:val="none" w:sz="0" w:space="0" w:color="auto"/>
      </w:divBdr>
    </w:div>
    <w:div w:id="933318106">
      <w:bodyDiv w:val="1"/>
      <w:marLeft w:val="0"/>
      <w:marRight w:val="0"/>
      <w:marTop w:val="0"/>
      <w:marBottom w:val="0"/>
      <w:divBdr>
        <w:top w:val="none" w:sz="0" w:space="0" w:color="auto"/>
        <w:left w:val="none" w:sz="0" w:space="0" w:color="auto"/>
        <w:bottom w:val="none" w:sz="0" w:space="0" w:color="auto"/>
        <w:right w:val="none" w:sz="0" w:space="0" w:color="auto"/>
      </w:divBdr>
    </w:div>
    <w:div w:id="18403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orella@ecolomondocor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746</Words>
  <Characters>4254</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Gestolex</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Dunton Rainville</dc:creator>
  <cp:lastModifiedBy>Jean Francois Labbe</cp:lastModifiedBy>
  <cp:revision>7</cp:revision>
  <cp:lastPrinted>2019-06-07T21:09:00Z</cp:lastPrinted>
  <dcterms:created xsi:type="dcterms:W3CDTF">2019-06-07T16:05:00Z</dcterms:created>
  <dcterms:modified xsi:type="dcterms:W3CDTF">2019-06-07T21:10:00Z</dcterms:modified>
</cp:coreProperties>
</file>